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6E816" w14:textId="77777777" w:rsidR="00723A46" w:rsidRPr="00723A46" w:rsidRDefault="00723A46" w:rsidP="00723A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23A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ПРОЄКТ</w:t>
      </w:r>
    </w:p>
    <w:p w14:paraId="29328FED" w14:textId="2BC37AD6" w:rsidR="00723A46" w:rsidRPr="00723A46" w:rsidRDefault="00723A46" w:rsidP="00723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23A46"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drawing>
          <wp:inline distT="0" distB="0" distL="0" distR="0" wp14:anchorId="2011D3CB" wp14:editId="23FC93EC">
            <wp:extent cx="406400" cy="5842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83B36" w14:textId="77777777" w:rsidR="00723A46" w:rsidRPr="00723A46" w:rsidRDefault="00723A46" w:rsidP="00723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val="uk-UA" w:eastAsia="ru-RU"/>
        </w:rPr>
      </w:pPr>
      <w:r w:rsidRPr="00723A46">
        <w:rPr>
          <w:rFonts w:ascii="Times New Roman" w:eastAsia="Times New Roman" w:hAnsi="Times New Roman" w:cs="Times New Roman"/>
          <w:b/>
          <w:smallCaps/>
          <w:sz w:val="26"/>
          <w:szCs w:val="26"/>
          <w:lang w:val="uk-UA" w:eastAsia="ru-RU"/>
        </w:rPr>
        <w:t>ВИКОНАВЧИЙ КОМІТЕТ НЕТІШИНСЬКОЇ МІСЬКОЇ РАДИ</w:t>
      </w:r>
    </w:p>
    <w:p w14:paraId="03943E5E" w14:textId="77777777" w:rsidR="00723A46" w:rsidRPr="00723A46" w:rsidRDefault="00723A46" w:rsidP="00723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val="uk-UA" w:eastAsia="ru-RU"/>
        </w:rPr>
      </w:pPr>
      <w:r w:rsidRPr="00723A46">
        <w:rPr>
          <w:rFonts w:ascii="Times New Roman" w:eastAsia="Times New Roman" w:hAnsi="Times New Roman" w:cs="Times New Roman"/>
          <w:b/>
          <w:smallCaps/>
          <w:sz w:val="26"/>
          <w:szCs w:val="26"/>
          <w:lang w:val="uk-UA" w:eastAsia="ru-RU"/>
        </w:rPr>
        <w:t>ХМЕЛЬНИЦЬКОЇ ОБЛАСТІ</w:t>
      </w:r>
    </w:p>
    <w:p w14:paraId="69295504" w14:textId="77777777" w:rsidR="00723A46" w:rsidRPr="00723A46" w:rsidRDefault="00723A46" w:rsidP="00723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val="uk-UA" w:eastAsia="ru-RU"/>
        </w:rPr>
      </w:pPr>
    </w:p>
    <w:p w14:paraId="71AF757C" w14:textId="77777777" w:rsidR="00723A46" w:rsidRPr="00723A46" w:rsidRDefault="00723A46" w:rsidP="00723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723A46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Р І Ш Е Н </w:t>
      </w:r>
      <w:proofErr w:type="spellStart"/>
      <w:r w:rsidRPr="00723A46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Н</w:t>
      </w:r>
      <w:proofErr w:type="spellEnd"/>
      <w:r w:rsidRPr="00723A46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 Я</w:t>
      </w:r>
    </w:p>
    <w:p w14:paraId="733AF9A0" w14:textId="77777777" w:rsidR="00723A46" w:rsidRPr="00723A46" w:rsidRDefault="00723A46" w:rsidP="00723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6"/>
          <w:lang w:val="uk-UA" w:eastAsia="ru-RU"/>
        </w:rPr>
      </w:pPr>
    </w:p>
    <w:p w14:paraId="38875866" w14:textId="77777777" w:rsidR="00723A46" w:rsidRPr="00723A46" w:rsidRDefault="00723A46" w:rsidP="00723A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0B42B1A" w14:textId="3B5722D6" w:rsidR="00D361FD" w:rsidRPr="00D361FD" w:rsidRDefault="00723A46" w:rsidP="00723A46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723A46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__.06.2026</w:t>
      </w:r>
      <w:r w:rsidRPr="00723A46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723A46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723A46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723A46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723A46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  <w:t>Нетішин</w:t>
      </w:r>
      <w:r w:rsidRPr="00723A46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723A46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723A46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Pr="00723A46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  <w:t xml:space="preserve"> № ___/2026</w:t>
      </w:r>
    </w:p>
    <w:p w14:paraId="4626D508" w14:textId="77777777" w:rsidR="00D361FD" w:rsidRPr="00D361FD" w:rsidRDefault="00D361FD" w:rsidP="005D7B51">
      <w:pPr>
        <w:tabs>
          <w:tab w:val="left" w:pos="3402"/>
          <w:tab w:val="left" w:pos="4820"/>
        </w:tabs>
        <w:spacing w:after="0" w:line="240" w:lineRule="auto"/>
        <w:ind w:right="4251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2EB6167A" w14:textId="77777777" w:rsidR="00D361FD" w:rsidRPr="00D361FD" w:rsidRDefault="00D361FD" w:rsidP="005D7B51">
      <w:pPr>
        <w:tabs>
          <w:tab w:val="left" w:pos="3402"/>
          <w:tab w:val="left" w:pos="4820"/>
        </w:tabs>
        <w:spacing w:after="0" w:line="240" w:lineRule="auto"/>
        <w:ind w:right="4251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78AAD8E0" w14:textId="5A9C03A7" w:rsidR="00466884" w:rsidRPr="00D361FD" w:rsidRDefault="00466884" w:rsidP="00230ADB">
      <w:pPr>
        <w:spacing w:after="0" w:line="240" w:lineRule="auto"/>
        <w:ind w:right="1133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361F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Про </w:t>
      </w:r>
      <w:r w:rsidR="00A3449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внесення змін до рішення виконавчого комітету Нетішинської міської ради від 09 квітня 2026 року № 248/2026 «Про </w:t>
      </w:r>
      <w:r w:rsidRPr="00D361F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організацію оздоровлення та відпочинку дітей і підлітків </w:t>
      </w:r>
      <w:r w:rsidRPr="00D361FD">
        <w:rPr>
          <w:rFonts w:ascii="Times New Roman" w:eastAsia="Calibri" w:hAnsi="Times New Roman" w:cs="Times New Roman"/>
          <w:spacing w:val="-8"/>
          <w:sz w:val="28"/>
          <w:szCs w:val="28"/>
          <w:lang w:val="uk-UA" w:eastAsia="ru-RU"/>
        </w:rPr>
        <w:t>Нетішинської міської територіальної</w:t>
      </w:r>
      <w:r w:rsidRPr="00D361F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громади у 202</w:t>
      </w:r>
      <w:r w:rsidR="00151712" w:rsidRPr="00D361F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Pr="00D361F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році</w:t>
      </w:r>
      <w:r w:rsidR="00A3449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»</w:t>
      </w:r>
    </w:p>
    <w:p w14:paraId="76E4D394" w14:textId="0C9A7322" w:rsidR="00466884" w:rsidRPr="00D361FD" w:rsidRDefault="00466884" w:rsidP="005D7B51">
      <w:pPr>
        <w:tabs>
          <w:tab w:val="left" w:pos="4253"/>
        </w:tabs>
        <w:spacing w:after="0" w:line="240" w:lineRule="auto"/>
        <w:ind w:right="5102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159E84DE" w14:textId="77777777" w:rsidR="00D361FD" w:rsidRPr="00D361FD" w:rsidRDefault="00D361FD" w:rsidP="005D7B51">
      <w:pPr>
        <w:tabs>
          <w:tab w:val="left" w:pos="4253"/>
        </w:tabs>
        <w:spacing w:after="0" w:line="240" w:lineRule="auto"/>
        <w:ind w:right="5102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665FB2F3" w14:textId="32A240B9" w:rsidR="00466884" w:rsidRPr="00D361FD" w:rsidRDefault="00466884" w:rsidP="005D7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статті 40, </w:t>
      </w:r>
      <w:r w:rsidR="00D157D5">
        <w:rPr>
          <w:rFonts w:ascii="Times New Roman" w:hAnsi="Times New Roman" w:cs="Times New Roman"/>
          <w:sz w:val="28"/>
          <w:szCs w:val="28"/>
          <w:lang w:val="uk-UA"/>
        </w:rPr>
        <w:t xml:space="preserve">частини </w:t>
      </w:r>
      <w:r w:rsidR="00A34490">
        <w:rPr>
          <w:rFonts w:ascii="Times New Roman" w:hAnsi="Times New Roman" w:cs="Times New Roman"/>
          <w:sz w:val="28"/>
          <w:szCs w:val="28"/>
          <w:lang w:val="uk-UA"/>
        </w:rPr>
        <w:t>другої</w:t>
      </w:r>
      <w:r w:rsidR="00D157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51712"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пункту 3, частини </w:t>
      </w:r>
      <w:r w:rsidR="00A34490">
        <w:rPr>
          <w:rFonts w:ascii="Times New Roman" w:hAnsi="Times New Roman" w:cs="Times New Roman"/>
          <w:sz w:val="28"/>
          <w:szCs w:val="28"/>
          <w:lang w:val="uk-UA"/>
        </w:rPr>
        <w:t>четвертої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44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статті 42 Закону України </w:t>
      </w:r>
      <w:r w:rsidR="00D361F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</w:t>
      </w:r>
      <w:r w:rsidR="00D361F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139C4"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</w:t>
      </w:r>
      <w:r w:rsidR="00D361F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>Про оздоровлення та відпочинок дітей</w:t>
      </w:r>
      <w:r w:rsidR="00D361F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139C4" w:rsidRPr="00D361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 рішення шіст</w:t>
      </w:r>
      <w:r w:rsidR="00151712" w:rsidRPr="00D361FD">
        <w:rPr>
          <w:rFonts w:ascii="Times New Roman" w:hAnsi="Times New Roman" w:cs="Times New Roman"/>
          <w:sz w:val="28"/>
          <w:szCs w:val="28"/>
          <w:lang w:val="uk-UA"/>
        </w:rPr>
        <w:t>десят шостої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 сесії Нетішинської міської ради VIII скликання від </w:t>
      </w:r>
      <w:r w:rsidR="00151712" w:rsidRPr="00D361FD">
        <w:rPr>
          <w:rFonts w:ascii="Times New Roman" w:hAnsi="Times New Roman" w:cs="Times New Roman"/>
          <w:sz w:val="28"/>
          <w:szCs w:val="28"/>
          <w:lang w:val="uk-UA"/>
        </w:rPr>
        <w:t>25 липня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151712" w:rsidRPr="00D361F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 w:rsidR="00151712" w:rsidRPr="00D361FD">
        <w:rPr>
          <w:rFonts w:ascii="Times New Roman" w:hAnsi="Times New Roman" w:cs="Times New Roman"/>
          <w:sz w:val="28"/>
          <w:szCs w:val="28"/>
          <w:lang w:val="uk-UA"/>
        </w:rPr>
        <w:t>66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151712" w:rsidRPr="00D361FD">
        <w:rPr>
          <w:rFonts w:ascii="Times New Roman" w:hAnsi="Times New Roman" w:cs="Times New Roman"/>
          <w:sz w:val="28"/>
          <w:szCs w:val="28"/>
          <w:lang w:val="uk-UA"/>
        </w:rPr>
        <w:t>3002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1F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>Про міську програму організації відпочинку та оздоровлення дітей і підлітків Нетішинської міської ТГ на 202</w:t>
      </w:r>
      <w:r w:rsidR="00151712" w:rsidRPr="00D361F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151712" w:rsidRPr="00D361FD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 роки</w:t>
      </w:r>
      <w:r w:rsidR="00D361F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34490">
        <w:rPr>
          <w:rFonts w:ascii="Times New Roman" w:hAnsi="Times New Roman" w:cs="Times New Roman"/>
          <w:sz w:val="28"/>
          <w:szCs w:val="28"/>
          <w:lang w:val="uk-UA"/>
        </w:rPr>
        <w:t xml:space="preserve">зі змінами, </w:t>
      </w:r>
      <w:r w:rsidR="00230ADB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протокол засідання координаційної ради з питань організації оздоровлення та відпочинку дітей і підлітків Нетішинської міської територіальної громади </w:t>
      </w:r>
      <w:r w:rsidR="00230ADB" w:rsidRPr="00230ADB">
        <w:rPr>
          <w:rFonts w:ascii="Times New Roman" w:hAnsi="Times New Roman" w:cs="Times New Roman"/>
          <w:sz w:val="28"/>
          <w:szCs w:val="28"/>
          <w:lang w:val="uk-UA"/>
        </w:rPr>
        <w:t>(далі – Нетішинська міська ТГ)</w:t>
      </w:r>
      <w:r w:rsidR="00230ADB">
        <w:rPr>
          <w:rFonts w:ascii="Times New Roman" w:hAnsi="Times New Roman" w:cs="Times New Roman"/>
          <w:sz w:val="28"/>
          <w:szCs w:val="28"/>
          <w:lang w:val="uk-UA"/>
        </w:rPr>
        <w:t xml:space="preserve"> від 03 червня 2026 року № 2 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та з метою належної організації відпочинку та оздоровлення дітей і підлітків Нетішинської міської </w:t>
      </w:r>
      <w:r w:rsidR="00230ADB">
        <w:rPr>
          <w:rFonts w:ascii="Times New Roman" w:hAnsi="Times New Roman" w:cs="Times New Roman"/>
          <w:sz w:val="28"/>
          <w:szCs w:val="28"/>
          <w:lang w:val="uk-UA"/>
        </w:rPr>
        <w:t>ТГ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 у 202</w:t>
      </w:r>
      <w:r w:rsidR="00151712" w:rsidRPr="00D361F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 році, виконавчий комітет Нетішинської міської ради</w:t>
      </w:r>
    </w:p>
    <w:p w14:paraId="3F5EE199" w14:textId="77777777" w:rsidR="00D361FD" w:rsidRPr="00D361FD" w:rsidRDefault="00D361FD" w:rsidP="00D36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6DEED3" w14:textId="77777777" w:rsidR="00230ADB" w:rsidRPr="00230ADB" w:rsidRDefault="00230ADB" w:rsidP="00230A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0A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ВИРІШИВ:</w:t>
      </w:r>
    </w:p>
    <w:p w14:paraId="7208A300" w14:textId="77777777" w:rsidR="00D361FD" w:rsidRPr="00D361FD" w:rsidRDefault="00D361FD" w:rsidP="005D7B5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6D7F687" w14:textId="08C7FE65" w:rsidR="00A34490" w:rsidRDefault="00A34490" w:rsidP="00A34490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62CAA">
        <w:rPr>
          <w:rFonts w:ascii="Times New Roman" w:hAnsi="Times New Roman"/>
          <w:sz w:val="28"/>
          <w:szCs w:val="28"/>
          <w:lang w:val="uk-UA"/>
        </w:rPr>
        <w:t xml:space="preserve">Унести до рішення виконавчого комітету Нетішинської міської ради від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062CA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09 квітня 2026 року №</w:t>
      </w:r>
      <w:r w:rsidRPr="00062CA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248</w:t>
      </w:r>
      <w:r w:rsidRPr="00062CAA">
        <w:rPr>
          <w:rFonts w:ascii="Times New Roman" w:hAnsi="Times New Roman"/>
          <w:sz w:val="28"/>
          <w:szCs w:val="28"/>
          <w:lang w:val="uk-UA"/>
        </w:rPr>
        <w:t>/2026 «Про</w:t>
      </w:r>
      <w:r>
        <w:rPr>
          <w:rFonts w:ascii="Times New Roman" w:hAnsi="Times New Roman"/>
          <w:sz w:val="28"/>
          <w:szCs w:val="28"/>
          <w:lang w:val="uk-UA"/>
        </w:rPr>
        <w:t xml:space="preserve"> організацію оздоровлення та відпочинку дітей і підлітків Нетішинської міської територіальної громади у 2026 році» </w:t>
      </w:r>
      <w:r w:rsidRPr="00062CAA">
        <w:rPr>
          <w:rFonts w:ascii="Times New Roman" w:hAnsi="Times New Roman"/>
          <w:sz w:val="28"/>
          <w:szCs w:val="28"/>
          <w:lang w:val="uk-UA"/>
        </w:rPr>
        <w:t>такі зміни:</w:t>
      </w:r>
    </w:p>
    <w:p w14:paraId="7B770D54" w14:textId="77777777" w:rsidR="00230ADB" w:rsidRDefault="00230ADB" w:rsidP="00A34490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DAB090" w14:textId="33EAEB0C" w:rsidR="00BC451D" w:rsidRPr="00230ADB" w:rsidRDefault="00230ADB" w:rsidP="00230A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="00BC451D" w:rsidRPr="00230ADB">
        <w:rPr>
          <w:rFonts w:ascii="Times New Roman" w:hAnsi="Times New Roman" w:cs="Times New Roman"/>
          <w:sz w:val="28"/>
          <w:szCs w:val="28"/>
          <w:lang w:val="uk-UA"/>
        </w:rPr>
        <w:t>пункт 2 рішення викласти у новій редакції</w:t>
      </w:r>
      <w:r w:rsidR="00BC451D" w:rsidRPr="00230ADB">
        <w:rPr>
          <w:rFonts w:ascii="Times New Roman" w:hAnsi="Times New Roman" w:cs="Times New Roman"/>
          <w:sz w:val="28"/>
          <w:szCs w:val="28"/>
        </w:rPr>
        <w:t>:</w:t>
      </w:r>
    </w:p>
    <w:p w14:paraId="44E033EF" w14:textId="4D580ED6" w:rsidR="00BC451D" w:rsidRDefault="00BC451D" w:rsidP="00BC45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30ADB">
        <w:rPr>
          <w:rFonts w:ascii="Times New Roman" w:hAnsi="Times New Roman" w:cs="Times New Roman"/>
          <w:sz w:val="28"/>
          <w:szCs w:val="28"/>
          <w:lang w:val="uk-UA"/>
        </w:rPr>
        <w:t>2. 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Встановити на 2026 рік 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>розмір адресної соціальної допомоги</w:t>
      </w:r>
      <w:r w:rsidRPr="00A9579A">
        <w:rPr>
          <w:rFonts w:ascii="Times New Roman" w:hAnsi="Times New Roman" w:cs="Times New Roman"/>
          <w:sz w:val="28"/>
          <w:szCs w:val="28"/>
        </w:rPr>
        <w:t>:</w:t>
      </w:r>
    </w:p>
    <w:p w14:paraId="781BEC48" w14:textId="63792AF8" w:rsidR="00E506BD" w:rsidRPr="00252557" w:rsidRDefault="00230ADB" w:rsidP="005D7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</w:t>
      </w:r>
      <w:r w:rsidR="00E506BD" w:rsidRPr="00BC451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506BD"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для оздоровлення та відпочинку дітей Нетішинської міської ТГ, які потребують особливої соціальної уваги та підтримки, </w:t>
      </w:r>
      <w:r w:rsidR="00252557" w:rsidRPr="00252557">
        <w:rPr>
          <w:rFonts w:ascii="Times New Roman" w:hAnsi="Times New Roman" w:cs="Times New Roman"/>
          <w:sz w:val="28"/>
          <w:szCs w:val="28"/>
          <w:lang w:val="uk-UA"/>
        </w:rPr>
        <w:t xml:space="preserve">у дитячих оздоровчих таборах </w:t>
      </w:r>
      <w:r w:rsidR="00E506BD" w:rsidRPr="00252557">
        <w:rPr>
          <w:rFonts w:ascii="Times New Roman" w:hAnsi="Times New Roman" w:cs="Times New Roman"/>
          <w:sz w:val="28"/>
          <w:szCs w:val="28"/>
          <w:lang w:val="uk-UA"/>
        </w:rPr>
        <w:t xml:space="preserve">у сумі, що не перевищує </w:t>
      </w:r>
      <w:r w:rsidR="00151712" w:rsidRPr="00252557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F165E2" w:rsidRPr="00252557">
        <w:rPr>
          <w:rFonts w:ascii="Times New Roman" w:hAnsi="Times New Roman" w:cs="Times New Roman"/>
          <w:sz w:val="28"/>
          <w:szCs w:val="28"/>
          <w:lang w:val="uk-UA"/>
        </w:rPr>
        <w:t xml:space="preserve"> тисячу </w:t>
      </w:r>
      <w:r w:rsidR="00E506BD" w:rsidRPr="00252557">
        <w:rPr>
          <w:rFonts w:ascii="Times New Roman" w:hAnsi="Times New Roman" w:cs="Times New Roman"/>
          <w:sz w:val="28"/>
          <w:szCs w:val="28"/>
          <w:lang w:val="uk-UA"/>
        </w:rPr>
        <w:t>гривень</w:t>
      </w:r>
      <w:r w:rsidR="00BC451D" w:rsidRPr="0025255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B6C47AF" w14:textId="44F5164E" w:rsidR="00BC451D" w:rsidRDefault="00230ADB" w:rsidP="005D7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2.2. </w:t>
      </w:r>
      <w:r w:rsidR="00BC451D">
        <w:rPr>
          <w:rFonts w:ascii="Times New Roman" w:hAnsi="Times New Roman" w:cs="Times New Roman"/>
          <w:sz w:val="28"/>
          <w:szCs w:val="28"/>
          <w:lang w:val="uk-UA"/>
        </w:rPr>
        <w:t>для забезпечення іншими формами оздоровлення та відпочинку, емоційного відновлення дітей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C45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DB">
        <w:rPr>
          <w:rFonts w:ascii="Times New Roman" w:hAnsi="Times New Roman" w:cs="Times New Roman"/>
          <w:sz w:val="28"/>
          <w:szCs w:val="28"/>
          <w:lang w:val="uk-UA"/>
        </w:rPr>
        <w:t>які потребують особливої соціальної уваги та підтримки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C451D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сумі, що не перевищує </w:t>
      </w:r>
      <w:r w:rsidR="00BC451D">
        <w:rPr>
          <w:rFonts w:ascii="Times New Roman" w:hAnsi="Times New Roman" w:cs="Times New Roman"/>
          <w:sz w:val="28"/>
          <w:szCs w:val="28"/>
          <w:lang w:val="uk-UA"/>
        </w:rPr>
        <w:t>10 тисяч гривень.»</w:t>
      </w:r>
    </w:p>
    <w:p w14:paraId="2FFFF0DC" w14:textId="214748E7" w:rsidR="00230ADB" w:rsidRDefault="00230ADB" w:rsidP="005D7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C48349" w14:textId="7BED584A" w:rsidR="00230ADB" w:rsidRDefault="00230ADB" w:rsidP="005D7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85EAF1" w14:textId="77777777" w:rsidR="00230ADB" w:rsidRDefault="00230ADB" w:rsidP="00230A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230ADB" w:rsidSect="00230ADB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14:paraId="5B6107BE" w14:textId="17C7EAC3" w:rsidR="00230ADB" w:rsidRDefault="00230ADB" w:rsidP="00230A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</w:p>
    <w:p w14:paraId="35A4F9BC" w14:textId="77777777" w:rsidR="00230ADB" w:rsidRDefault="00230ADB" w:rsidP="005D7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1F7C2E" w14:textId="15A052F4" w:rsidR="00252557" w:rsidRDefault="00252557" w:rsidP="005D7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230AD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9579A">
        <w:rPr>
          <w:rFonts w:ascii="Times New Roman" w:hAnsi="Times New Roman" w:cs="Times New Roman"/>
          <w:sz w:val="28"/>
          <w:szCs w:val="28"/>
          <w:lang w:val="uk-UA"/>
        </w:rPr>
        <w:t>під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пункт 1.4. додатку 1 </w:t>
      </w:r>
      <w:r w:rsidR="00230ADB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>рішення викласти у новій редакції</w:t>
      </w:r>
      <w:r w:rsidRPr="00A9579A">
        <w:rPr>
          <w:rFonts w:ascii="Times New Roman" w:hAnsi="Times New Roman" w:cs="Times New Roman"/>
          <w:sz w:val="28"/>
          <w:szCs w:val="28"/>
        </w:rPr>
        <w:t>:</w:t>
      </w:r>
    </w:p>
    <w:p w14:paraId="209FF11F" w14:textId="17F39D62" w:rsidR="00252557" w:rsidRDefault="00252557" w:rsidP="002525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9579A" w:rsidRPr="00A9579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30ADB">
        <w:rPr>
          <w:rFonts w:ascii="Times New Roman" w:hAnsi="Times New Roman" w:cs="Times New Roman"/>
          <w:sz w:val="28"/>
          <w:szCs w:val="28"/>
          <w:lang w:val="uk-UA"/>
        </w:rPr>
        <w:t>.4.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надання 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>адресної соціальної 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для оздоровлення та відпочинку дітей Нетішинської міської ТГ, які потребують особливої соціальної уваги та підтримки, </w:t>
      </w:r>
      <w:r w:rsidRPr="00252557">
        <w:rPr>
          <w:rFonts w:ascii="Times New Roman" w:hAnsi="Times New Roman" w:cs="Times New Roman"/>
          <w:sz w:val="28"/>
          <w:szCs w:val="28"/>
          <w:lang w:val="uk-UA"/>
        </w:rPr>
        <w:t>у дитячих оздоровчих таборах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14:paraId="4FFAD243" w14:textId="77777777" w:rsidR="00D361FD" w:rsidRPr="00D361FD" w:rsidRDefault="00D361FD" w:rsidP="005D7B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C162073" w14:textId="101464DE" w:rsidR="00252557" w:rsidRDefault="00252557" w:rsidP="005D7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60BA4" w:rsidRPr="00D361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361FD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доповнити пункт 1 додатку</w:t>
      </w:r>
      <w:r w:rsidR="00A9579A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рішення новим </w:t>
      </w:r>
      <w:r w:rsidR="00A9579A">
        <w:rPr>
          <w:rFonts w:ascii="Times New Roman" w:hAnsi="Times New Roman" w:cs="Times New Roman"/>
          <w:sz w:val="28"/>
          <w:szCs w:val="28"/>
          <w:lang w:val="uk-UA"/>
        </w:rPr>
        <w:t>під</w:t>
      </w:r>
      <w:r>
        <w:rPr>
          <w:rFonts w:ascii="Times New Roman" w:hAnsi="Times New Roman" w:cs="Times New Roman"/>
          <w:sz w:val="28"/>
          <w:szCs w:val="28"/>
          <w:lang w:val="uk-UA"/>
        </w:rPr>
        <w:t>пунктом 1.5. такого змісту</w:t>
      </w:r>
      <w:r w:rsidRPr="00A9579A">
        <w:rPr>
          <w:rFonts w:ascii="Times New Roman" w:hAnsi="Times New Roman" w:cs="Times New Roman"/>
          <w:sz w:val="28"/>
          <w:szCs w:val="28"/>
        </w:rPr>
        <w:t>:</w:t>
      </w:r>
    </w:p>
    <w:p w14:paraId="38FD0A67" w14:textId="78E1004D" w:rsidR="006672D3" w:rsidRDefault="00230ADB" w:rsidP="005D7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«1.5. </w:t>
      </w:r>
      <w:r w:rsidR="006672D3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надання </w:t>
      </w:r>
      <w:r w:rsidR="006672D3" w:rsidRPr="00D361FD">
        <w:rPr>
          <w:rFonts w:ascii="Times New Roman" w:hAnsi="Times New Roman" w:cs="Times New Roman"/>
          <w:sz w:val="28"/>
          <w:szCs w:val="28"/>
          <w:lang w:val="uk-UA"/>
        </w:rPr>
        <w:t>адресної соціальної допомоги</w:t>
      </w:r>
      <w:r w:rsidR="006672D3">
        <w:rPr>
          <w:rFonts w:ascii="Times New Roman" w:hAnsi="Times New Roman" w:cs="Times New Roman"/>
          <w:sz w:val="28"/>
          <w:szCs w:val="28"/>
          <w:lang w:val="uk-UA"/>
        </w:rPr>
        <w:t xml:space="preserve"> для забезпечення іншими формами оздоровлення та відпочинку, емоційного відновлення дітей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672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DB">
        <w:rPr>
          <w:rFonts w:ascii="Times New Roman" w:hAnsi="Times New Roman" w:cs="Times New Roman"/>
          <w:sz w:val="28"/>
          <w:szCs w:val="28"/>
          <w:lang w:val="uk-UA"/>
        </w:rPr>
        <w:t>які потребують особливої соціальної уваги та підтримки</w:t>
      </w:r>
      <w:r w:rsidR="006672D3">
        <w:rPr>
          <w:rFonts w:ascii="Times New Roman" w:hAnsi="Times New Roman" w:cs="Times New Roman"/>
          <w:sz w:val="28"/>
          <w:szCs w:val="28"/>
          <w:lang w:val="uk-UA"/>
        </w:rPr>
        <w:t>.»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A2F041D" w14:textId="77777777" w:rsidR="00230ADB" w:rsidRDefault="00230ADB" w:rsidP="005D7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C6DBE0" w14:textId="1E1F7892" w:rsidR="006672D3" w:rsidRDefault="00230ADB" w:rsidP="005D7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4. </w:t>
      </w:r>
      <w:r w:rsidR="006672D3">
        <w:rPr>
          <w:rFonts w:ascii="Times New Roman" w:hAnsi="Times New Roman" w:cs="Times New Roman"/>
          <w:sz w:val="28"/>
          <w:szCs w:val="28"/>
          <w:lang w:val="uk-UA"/>
        </w:rPr>
        <w:t>додаток 2 до рішення викласти у новій редакції, що додається.</w:t>
      </w:r>
    </w:p>
    <w:p w14:paraId="45FDA6A0" w14:textId="77777777" w:rsidR="006672D3" w:rsidRDefault="006672D3" w:rsidP="005D7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853888" w14:textId="65F95489" w:rsidR="007139C4" w:rsidRPr="00D361FD" w:rsidRDefault="007139C4" w:rsidP="005D7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2CF6FE" w14:textId="38612C24" w:rsidR="005A40DD" w:rsidRDefault="005A40DD" w:rsidP="005D7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E73647" w14:textId="77777777" w:rsidR="00230ADB" w:rsidRPr="00D361FD" w:rsidRDefault="00230ADB" w:rsidP="005D7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FCDA78" w14:textId="4FACECBB" w:rsidR="00230ADB" w:rsidRDefault="00D157D5" w:rsidP="005D7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230ADB" w:rsidSect="00230ADB">
          <w:pgSz w:w="11906" w:h="16838"/>
          <w:pgMar w:top="567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30ADB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>Іван РОМАНЮК</w:t>
      </w:r>
    </w:p>
    <w:p w14:paraId="1B40F5C4" w14:textId="27CA22B4" w:rsidR="00E506BD" w:rsidRPr="00E145DA" w:rsidRDefault="00E506BD" w:rsidP="00E145DA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  <w:r w:rsidR="00603BCB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14:paraId="26212A02" w14:textId="77777777" w:rsidR="00E506BD" w:rsidRPr="00E145DA" w:rsidRDefault="00E506BD" w:rsidP="00E145DA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</w:t>
      </w:r>
    </w:p>
    <w:p w14:paraId="61556558" w14:textId="77777777" w:rsidR="00E506BD" w:rsidRPr="00E145DA" w:rsidRDefault="00E506BD" w:rsidP="00E145DA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комітету міської ради  </w:t>
      </w:r>
    </w:p>
    <w:p w14:paraId="241DB9E9" w14:textId="7DF0910D" w:rsidR="00E506BD" w:rsidRDefault="00E61392" w:rsidP="00E145DA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636240" w:rsidRPr="00E145DA">
        <w:rPr>
          <w:rFonts w:ascii="Times New Roman" w:hAnsi="Times New Roman" w:cs="Times New Roman"/>
          <w:sz w:val="28"/>
          <w:szCs w:val="28"/>
          <w:lang w:val="uk-UA"/>
        </w:rPr>
        <w:t>.04.2026</w:t>
      </w:r>
      <w:r w:rsidR="00E506BD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D157D5">
        <w:rPr>
          <w:rFonts w:ascii="Times New Roman" w:hAnsi="Times New Roman" w:cs="Times New Roman"/>
          <w:sz w:val="28"/>
          <w:szCs w:val="28"/>
          <w:lang w:val="uk-UA"/>
        </w:rPr>
        <w:t>248</w:t>
      </w:r>
      <w:r w:rsidR="00636240" w:rsidRPr="00E145D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0779B7" w:rsidRPr="00E145DA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5A40DD" w:rsidRPr="00E145DA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10F98AB9" w14:textId="7B6155E0" w:rsidR="006672D3" w:rsidRDefault="00BC0F12" w:rsidP="00E145DA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672D3">
        <w:rPr>
          <w:rFonts w:ascii="Times New Roman" w:hAnsi="Times New Roman" w:cs="Times New Roman"/>
          <w:sz w:val="28"/>
          <w:szCs w:val="28"/>
          <w:lang w:val="uk-UA"/>
        </w:rPr>
        <w:t>у редакції рішення</w:t>
      </w:r>
    </w:p>
    <w:p w14:paraId="49576196" w14:textId="2903EE61" w:rsidR="006672D3" w:rsidRDefault="006672D3" w:rsidP="00E145DA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</w:t>
      </w:r>
    </w:p>
    <w:p w14:paraId="16DCBC15" w14:textId="67163F00" w:rsidR="006672D3" w:rsidRDefault="006672D3" w:rsidP="00E145DA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14:paraId="5B7BE00E" w14:textId="60285AE6" w:rsidR="006672D3" w:rsidRPr="00E145DA" w:rsidRDefault="006672D3" w:rsidP="00E145DA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___.06.2026 №____/2026</w:t>
      </w:r>
      <w:r w:rsidR="00BC0F1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371EA6D" w14:textId="77777777" w:rsidR="00E506BD" w:rsidRPr="00E145DA" w:rsidRDefault="00E506BD" w:rsidP="00E145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643B15B6" w14:textId="77777777" w:rsidR="00E506BD" w:rsidRPr="00E145DA" w:rsidRDefault="00E506BD" w:rsidP="00E145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</w:t>
      </w:r>
    </w:p>
    <w:p w14:paraId="49BCD736" w14:textId="77777777" w:rsidR="00E506BD" w:rsidRPr="00E145DA" w:rsidRDefault="00E506BD" w:rsidP="00E145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надання адресної соціальної допомоги для оздоровлення та </w:t>
      </w:r>
    </w:p>
    <w:p w14:paraId="6C990243" w14:textId="77777777" w:rsidR="00E506BD" w:rsidRPr="00E145DA" w:rsidRDefault="00E506BD" w:rsidP="00E145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відпочинку дітей Нетішинської міської територіальної громади, </w:t>
      </w:r>
    </w:p>
    <w:p w14:paraId="171474C2" w14:textId="6EAD1B3A" w:rsidR="00E506BD" w:rsidRPr="00E145DA" w:rsidRDefault="00E506BD" w:rsidP="00E145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які потребують особливої соціальної уваги та підтримки, у 202</w:t>
      </w:r>
      <w:r w:rsidR="005A40DD" w:rsidRPr="00E145D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</w:p>
    <w:p w14:paraId="54E34B28" w14:textId="77777777" w:rsidR="00FA767E" w:rsidRPr="004C73BA" w:rsidRDefault="00FA767E" w:rsidP="00E145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584F6D0" w14:textId="77777777" w:rsidR="00E506BD" w:rsidRPr="00E145DA" w:rsidRDefault="00E506BD" w:rsidP="00E145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b/>
          <w:sz w:val="28"/>
          <w:szCs w:val="28"/>
          <w:lang w:val="uk-UA"/>
        </w:rPr>
        <w:t>Загальні положення</w:t>
      </w:r>
    </w:p>
    <w:p w14:paraId="08FD7E74" w14:textId="7639CBBA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1. Цей Порядок визначає механізм надання адресної соціальної допомоги на придбання путівок для оздоровлення та відпочинку дітей, які потребують особливої соціальної уваги та підтримки, у </w:t>
      </w:r>
      <w:r w:rsidR="006672D3" w:rsidRPr="00252557">
        <w:rPr>
          <w:rFonts w:ascii="Times New Roman" w:hAnsi="Times New Roman" w:cs="Times New Roman"/>
          <w:sz w:val="28"/>
          <w:szCs w:val="28"/>
          <w:lang w:val="uk-UA"/>
        </w:rPr>
        <w:t>дитячих оздоровчих таборах</w:t>
      </w:r>
      <w:r w:rsidR="006672D3">
        <w:rPr>
          <w:rFonts w:ascii="Times New Roman" w:hAnsi="Times New Roman" w:cs="Times New Roman"/>
          <w:sz w:val="28"/>
          <w:szCs w:val="28"/>
          <w:lang w:val="uk-UA"/>
        </w:rPr>
        <w:t>, а також</w:t>
      </w:r>
      <w:r w:rsidR="002E503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672D3">
        <w:rPr>
          <w:rFonts w:ascii="Times New Roman" w:hAnsi="Times New Roman" w:cs="Times New Roman"/>
          <w:sz w:val="28"/>
          <w:szCs w:val="28"/>
          <w:lang w:val="uk-UA"/>
        </w:rPr>
        <w:t xml:space="preserve"> для забезпечення іншими формами оздоровлення та відпочинку, емоційного відновлення</w:t>
      </w:r>
      <w:r w:rsidR="004C73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FE8E966" w14:textId="77777777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2. Адресна соціальна допомога надається за рахунок коштів бюджету Нетішинської міської територіальної громади (далі – Нетішинської міської ТГ), передбачених на відповідний рік міською програмою організації відпочинку та оздоровлення дітей і підлітків Нетішинської міської ТГ.</w:t>
      </w:r>
    </w:p>
    <w:p w14:paraId="254EF647" w14:textId="7D2A727E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3. Кошти бюджету Нетішинської міської ТГ спрямовуються на виплату адресної соціальної допомоги батькам, </w:t>
      </w:r>
      <w:r w:rsidR="00FE5BE7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законним представникам, 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діти яких потребують особливої соціальної уваги та підтримки, а саме:</w:t>
      </w:r>
    </w:p>
    <w:p w14:paraId="614ABDF5" w14:textId="14306160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- дітей осіб, визнаних учасниками бойових дій відповідно до пунктів 19-24 частини першої статті 6 Закону України </w:t>
      </w:r>
      <w:r w:rsidR="00D361FD" w:rsidRPr="00E145D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Про статус ветеранів війни, гарантії їх соціального захисту</w:t>
      </w:r>
      <w:r w:rsidR="00D361FD" w:rsidRPr="00E145D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B665ABD" w14:textId="77777777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- дітей, один із батьків яких загинув (пропав безвісти) у районі проведення антитерористичних операцій,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бойових дій чи збройних конфліктів або помер внаслідок поранення, контузії чи каліцтва, одержаних у районі проведення антитерористичних операцій,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бойових дій чи збройних конфліктів, а також внаслідок захворювання, одержаного у період участі в антитерористичній операції,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областях;</w:t>
      </w:r>
    </w:p>
    <w:p w14:paraId="70B3CC5D" w14:textId="77777777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- дітей, один із батьків яких загинув під час масових акцій громадянського протесту або помер внаслідок поранення, контузії чи каліцтва, одержаних під час масових акцій громадянського протесту; </w:t>
      </w:r>
    </w:p>
    <w:p w14:paraId="3219DD8F" w14:textId="77777777" w:rsidR="00E145DA" w:rsidRDefault="00E145DA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E145DA" w:rsidSect="00E145D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6AB3B97" w14:textId="15B64CF5" w:rsidR="00E145DA" w:rsidRDefault="00E145DA" w:rsidP="00E145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</w:p>
    <w:p w14:paraId="3E895A6F" w14:textId="77777777" w:rsidR="00E145DA" w:rsidRPr="00E145DA" w:rsidRDefault="00E145DA" w:rsidP="00E145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F83F076" w14:textId="77777777" w:rsidR="002E5031" w:rsidRPr="00E145DA" w:rsidRDefault="002E5031" w:rsidP="002E50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- дітей загиблих (померлих) осіб, визначених у частині першій статті 10</w:t>
      </w:r>
      <w:r w:rsidRPr="00E145D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статус ветеранів війни, гарантії їх соціального захисту»;</w:t>
      </w:r>
    </w:p>
    <w:p w14:paraId="63ACD0C2" w14:textId="77777777" w:rsidR="002E5031" w:rsidRDefault="002E5031" w:rsidP="002E50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дітей зниклих безвісти осіб та осіб, які потрапили в полон, при здійсненні заходів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України;</w:t>
      </w:r>
    </w:p>
    <w:p w14:paraId="110E1D5F" w14:textId="3C68C023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- талановитих та обдарованих дітей – переможців міжнародних, всеукраїнських, обласних, міських, районних олімпіад, конкурсів, фестивалів, змагань, </w:t>
      </w:r>
      <w:proofErr w:type="spellStart"/>
      <w:r w:rsidRPr="00E145DA">
        <w:rPr>
          <w:rFonts w:ascii="Times New Roman" w:hAnsi="Times New Roman" w:cs="Times New Roman"/>
          <w:sz w:val="28"/>
          <w:szCs w:val="28"/>
          <w:lang w:val="uk-UA"/>
        </w:rPr>
        <w:t>спартакіад</w:t>
      </w:r>
      <w:proofErr w:type="spellEnd"/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, відмінників навчання, лідерів дитячих громадських організацій (за поданнями управлінь освіти та культури виконавчого комітету Нетішинської міської ради); </w:t>
      </w:r>
    </w:p>
    <w:p w14:paraId="199FC36D" w14:textId="7BF0D922" w:rsidR="00674D53" w:rsidRPr="00E145DA" w:rsidRDefault="00674D53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145D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дітей працівників</w:t>
      </w:r>
      <w:r w:rsidR="00184281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установ та закладів бюджетної сфери, які розташовані на території громади, т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а комунальних підприємств Нетішинської міської ТГ</w:t>
      </w:r>
      <w:r w:rsidR="00AF058B" w:rsidRPr="00E145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D814AF0" w14:textId="5BB66325" w:rsidR="00AF058B" w:rsidRPr="00E145DA" w:rsidRDefault="00AF058B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145D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діти-сироти та діти, позбавлені батьківського піклування.</w:t>
      </w:r>
    </w:p>
    <w:p w14:paraId="210CC288" w14:textId="7D1AC693" w:rsidR="00B533F3" w:rsidRDefault="00E506BD" w:rsidP="00B533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4. Право на отримання адресної соціальної допомоги </w:t>
      </w:r>
      <w:r w:rsidR="00B533F3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на придбання путівок для оздоровлення та відпочинку дітей, які потребують особливої соціальної уваги та підтримки, у </w:t>
      </w:r>
      <w:r w:rsidR="00B533F3" w:rsidRPr="00252557">
        <w:rPr>
          <w:rFonts w:ascii="Times New Roman" w:hAnsi="Times New Roman" w:cs="Times New Roman"/>
          <w:sz w:val="28"/>
          <w:szCs w:val="28"/>
          <w:lang w:val="uk-UA"/>
        </w:rPr>
        <w:t>дитячих оздоровчих таборах</w:t>
      </w:r>
      <w:r w:rsidR="00B533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3F3" w:rsidRPr="00E145DA">
        <w:rPr>
          <w:rFonts w:ascii="Times New Roman" w:hAnsi="Times New Roman" w:cs="Times New Roman"/>
          <w:sz w:val="28"/>
          <w:szCs w:val="28"/>
          <w:lang w:val="uk-UA"/>
        </w:rPr>
        <w:t>має один з батьків (законний представник) дитини віком від 7 до 18 років</w:t>
      </w:r>
      <w:r w:rsidR="00B533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7C0280" w14:textId="5EFED0F4" w:rsidR="00B533F3" w:rsidRDefault="00B533F3" w:rsidP="00B533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Право на отримання адресної соціальної допомоги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забезпечення іншими формами оздоровлення та відпочинку, емоційного відновлення дітей 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має один з батьків (законний представник) дитини віком від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до 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років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9477D9" w14:textId="70A2FE99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5. Надання адресної соціальної допомоги здійснюється управлінням соціально</w:t>
      </w:r>
      <w:r w:rsidR="00FE5BE7" w:rsidRPr="00E145DA">
        <w:rPr>
          <w:rFonts w:ascii="Times New Roman" w:hAnsi="Times New Roman" w:cs="Times New Roman"/>
          <w:sz w:val="28"/>
          <w:szCs w:val="28"/>
          <w:lang w:val="uk-UA"/>
        </w:rPr>
        <w:t>ї та ветеранської політики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Нетішинської міської ради згідно з відповідною базою даних категорій дітей, які потребують оздоровлення та відпочинку.</w:t>
      </w:r>
    </w:p>
    <w:p w14:paraId="15AEF7DA" w14:textId="77777777" w:rsidR="002E5031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6. Батьки </w:t>
      </w:r>
      <w:r w:rsidR="00FE5BE7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(законні представники дітей) 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мають право самостійного вибору </w:t>
      </w:r>
      <w:r w:rsidR="002E5031">
        <w:rPr>
          <w:rFonts w:ascii="Times New Roman" w:hAnsi="Times New Roman" w:cs="Times New Roman"/>
          <w:sz w:val="28"/>
          <w:szCs w:val="28"/>
          <w:lang w:val="uk-UA"/>
        </w:rPr>
        <w:t xml:space="preserve">закладу для забезпечення дітей оздоровленням та відпочинком. </w:t>
      </w:r>
    </w:p>
    <w:p w14:paraId="0BC6AE21" w14:textId="08AA2712" w:rsidR="00E506BD" w:rsidRPr="00E145DA" w:rsidRDefault="002E5031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У разі прийняття рішення батьками (законними представниками) забезпечити дитину оздоровленням та відпочинком у дитячих оздоровчих таборах, такий заклад має бути </w:t>
      </w:r>
      <w:r w:rsidR="00E506BD" w:rsidRPr="00E145DA">
        <w:rPr>
          <w:rFonts w:ascii="Times New Roman" w:hAnsi="Times New Roman" w:cs="Times New Roman"/>
          <w:sz w:val="28"/>
          <w:szCs w:val="28"/>
          <w:lang w:val="uk-UA"/>
        </w:rPr>
        <w:t>внесений до Державного реєстру майнових об’єктів оздоровлення та відпочинку дітей. Час перебування дитини у дитячому таборі не може бути меншим за відпочинкову зміну.</w:t>
      </w:r>
    </w:p>
    <w:p w14:paraId="6012E9D9" w14:textId="77777777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Відпочинкова зміна – це період перебування дитини в дитячому закладі оздоровлення та відпочинку не менше 14 днів.</w:t>
      </w:r>
      <w:bookmarkStart w:id="0" w:name="n12"/>
      <w:bookmarkEnd w:id="0"/>
    </w:p>
    <w:p w14:paraId="50A21D12" w14:textId="10D86773" w:rsidR="00E506BD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Оздоровча зміна – це період перебування дитини в дитячому закладі оздоровлення та відпочинку не менше 21 дня, протягом якого дитина отримує послуги з оздоровлення та відпочинку.</w:t>
      </w:r>
    </w:p>
    <w:p w14:paraId="250E4885" w14:textId="77777777" w:rsidR="00A9579A" w:rsidRDefault="002E5031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У разі прийняття </w:t>
      </w:r>
      <w:r w:rsidR="00990BCB">
        <w:rPr>
          <w:rFonts w:ascii="Times New Roman" w:hAnsi="Times New Roman" w:cs="Times New Roman"/>
          <w:sz w:val="28"/>
          <w:szCs w:val="28"/>
          <w:lang w:val="uk-UA"/>
        </w:rPr>
        <w:t>батьками (законними представниками) рішення щодо забезпечення дитини іншими формами оздоровлення та відпочинку, емоційного відновлення, відповідний заклад чи інший надавач таких послуг у своїх установчих (реєстраційних) документах повинен мати види діяльності, пов</w:t>
      </w:r>
      <w:r w:rsidR="00990BCB" w:rsidRPr="00A9579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90BCB">
        <w:rPr>
          <w:rFonts w:ascii="Times New Roman" w:hAnsi="Times New Roman" w:cs="Times New Roman"/>
          <w:sz w:val="28"/>
          <w:szCs w:val="28"/>
          <w:lang w:val="uk-UA"/>
        </w:rPr>
        <w:t xml:space="preserve">язані </w:t>
      </w:r>
      <w:r w:rsidR="00996924">
        <w:rPr>
          <w:rFonts w:ascii="Times New Roman" w:hAnsi="Times New Roman" w:cs="Times New Roman"/>
          <w:sz w:val="28"/>
          <w:szCs w:val="28"/>
          <w:lang w:val="uk-UA"/>
        </w:rPr>
        <w:t>з наданням послуг з в</w:t>
      </w:r>
      <w:r w:rsidR="00536E2F">
        <w:rPr>
          <w:rFonts w:ascii="Times New Roman" w:hAnsi="Times New Roman" w:cs="Times New Roman"/>
          <w:sz w:val="28"/>
          <w:szCs w:val="28"/>
          <w:lang w:val="uk-UA"/>
        </w:rPr>
        <w:t xml:space="preserve">ідпочинку чи оздоровлення дітей, здійснювати свою діяльність на законних підставах, мати всі необхідні дозвільні документи, </w:t>
      </w:r>
    </w:p>
    <w:p w14:paraId="2B020EA2" w14:textId="77777777" w:rsidR="00A9579A" w:rsidRDefault="00A9579A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C4B397" w14:textId="14E54C2A" w:rsidR="00A9579A" w:rsidRDefault="00A9579A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A5FD69F" w14:textId="2387383C" w:rsidR="00A9579A" w:rsidRDefault="00A9579A" w:rsidP="00A9579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</w:p>
    <w:p w14:paraId="4D24B94B" w14:textId="77777777" w:rsidR="00A9579A" w:rsidRDefault="00A9579A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9A07DC" w14:textId="380E2B3E" w:rsidR="00990BCB" w:rsidRDefault="00536E2F" w:rsidP="00A9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зокрема погодження/висновки Держпродспоживслужби, дозвіл або акт перевірки від Державної служби України з надзвичайних ситуацій.</w:t>
      </w:r>
    </w:p>
    <w:p w14:paraId="129DC683" w14:textId="36784728" w:rsidR="004C73BA" w:rsidRPr="00E145DA" w:rsidRDefault="004C73BA" w:rsidP="004C73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Тривалість перебування дитини у денному таборі не може бути меншою за 10 днів.</w:t>
      </w:r>
    </w:p>
    <w:p w14:paraId="75B63BD0" w14:textId="77777777" w:rsidR="00536E2F" w:rsidRPr="004C73BA" w:rsidRDefault="00536E2F" w:rsidP="00E145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251A3DB" w14:textId="6B218230" w:rsidR="00E506BD" w:rsidRPr="00E145DA" w:rsidRDefault="00E506BD" w:rsidP="00E145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b/>
          <w:sz w:val="28"/>
          <w:szCs w:val="28"/>
          <w:lang w:val="uk-UA"/>
        </w:rPr>
        <w:t>Механізм надання адресної соціальної допомоги</w:t>
      </w:r>
    </w:p>
    <w:p w14:paraId="7107E2B2" w14:textId="3AAFCCC2" w:rsidR="00E506BD" w:rsidRPr="00E145DA" w:rsidRDefault="00BC0F12" w:rsidP="00536E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E506BD" w:rsidRPr="00E145DA">
        <w:rPr>
          <w:rFonts w:ascii="Times New Roman" w:hAnsi="Times New Roman" w:cs="Times New Roman"/>
          <w:sz w:val="28"/>
          <w:szCs w:val="28"/>
          <w:lang w:val="uk-UA"/>
        </w:rPr>
        <w:t>. Переважне право на отримання</w:t>
      </w:r>
      <w:r w:rsidR="00E506BD" w:rsidRPr="00E145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96924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адресної соціальної допомоги на придбання путівок для оздоровлення та відпочинку дітей, які потребують особливої соціальної уваги та підтримки, у </w:t>
      </w:r>
      <w:r w:rsidR="00996924" w:rsidRPr="00252557">
        <w:rPr>
          <w:rFonts w:ascii="Times New Roman" w:hAnsi="Times New Roman" w:cs="Times New Roman"/>
          <w:sz w:val="28"/>
          <w:szCs w:val="28"/>
          <w:lang w:val="uk-UA"/>
        </w:rPr>
        <w:t>дитячих оздоровчих таборах</w:t>
      </w:r>
      <w:r w:rsidR="00996924">
        <w:rPr>
          <w:rFonts w:ascii="Times New Roman" w:hAnsi="Times New Roman" w:cs="Times New Roman"/>
          <w:sz w:val="28"/>
          <w:szCs w:val="28"/>
          <w:lang w:val="uk-UA"/>
        </w:rPr>
        <w:t xml:space="preserve">, а також, для забезпечення іншими формами оздоровлення та відпочинку, емоційного відновлення </w:t>
      </w:r>
      <w:r w:rsidR="00E506BD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мають батьки </w:t>
      </w:r>
      <w:r w:rsidR="00FE5BE7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(законні представники) </w:t>
      </w:r>
      <w:r w:rsidR="00E506BD" w:rsidRPr="00E145DA">
        <w:rPr>
          <w:rFonts w:ascii="Times New Roman" w:hAnsi="Times New Roman" w:cs="Times New Roman"/>
          <w:sz w:val="28"/>
          <w:szCs w:val="28"/>
          <w:lang w:val="uk-UA"/>
        </w:rPr>
        <w:t>дітей, які не отримували адресну соціальну допомогу у 202</w:t>
      </w:r>
      <w:r w:rsidR="00E427C1" w:rsidRPr="00E145D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506BD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році. У разі рівних прав на одержання соціальної допомоги враховується матеріальне становище сім’ї.</w:t>
      </w:r>
    </w:p>
    <w:p w14:paraId="5690B435" w14:textId="23A7570C" w:rsidR="00E506BD" w:rsidRPr="00E145DA" w:rsidRDefault="00BC0F12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E506BD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. Адресна соціальна допомога надається за рахунок коштів бюджету Нетішинської міської ТГ один раз на рік на відпочинкову або оздоровчу зміну, відповідно до Закону України </w:t>
      </w:r>
      <w:r w:rsidR="00D361FD" w:rsidRPr="00E145D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506BD" w:rsidRPr="00E145DA">
        <w:rPr>
          <w:rFonts w:ascii="Times New Roman" w:hAnsi="Times New Roman" w:cs="Times New Roman"/>
          <w:sz w:val="28"/>
          <w:szCs w:val="28"/>
          <w:lang w:val="uk-UA"/>
        </w:rPr>
        <w:t>Про оздоровлення та відпочинок дітей</w:t>
      </w:r>
      <w:r w:rsidR="00D361FD" w:rsidRPr="00E145D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96924">
        <w:rPr>
          <w:rFonts w:ascii="Times New Roman" w:hAnsi="Times New Roman" w:cs="Times New Roman"/>
          <w:sz w:val="28"/>
          <w:szCs w:val="28"/>
          <w:lang w:val="uk-UA"/>
        </w:rPr>
        <w:t>, або для забезпечення іншими формами оздоровлення та відпочинку, емоційного відновлення.</w:t>
      </w:r>
    </w:p>
    <w:p w14:paraId="085E44AD" w14:textId="0B78B7EE" w:rsidR="00E506BD" w:rsidRPr="00E145DA" w:rsidRDefault="00996924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C0F1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506BD" w:rsidRPr="00E145D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506BD" w:rsidRPr="00E145D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 Н</w:t>
      </w:r>
      <w:r w:rsidR="00E506BD" w:rsidRPr="00E145D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адання адресної </w:t>
      </w:r>
      <w:r w:rsidR="00E506BD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соціальної допомоги </w:t>
      </w:r>
      <w:r w:rsidR="00E506BD" w:rsidRPr="00E145D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здійснюється шляхом перерахування коштів </w:t>
      </w:r>
      <w:r w:rsidR="00E506BD" w:rsidRPr="00E145DA">
        <w:rPr>
          <w:rFonts w:ascii="Times New Roman" w:hAnsi="Times New Roman" w:cs="Times New Roman"/>
          <w:sz w:val="28"/>
          <w:szCs w:val="28"/>
          <w:lang w:val="uk-UA" w:eastAsia="uk-UA"/>
        </w:rPr>
        <w:t>одному з батьків</w:t>
      </w:r>
      <w:r w:rsidR="00E427C1" w:rsidRPr="00E145D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(законному представнику)</w:t>
      </w:r>
      <w:r w:rsidR="00E506BD" w:rsidRPr="00E145D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дітей, які потребують особливої соціальної уваги та підтримки, зазначених у пункті 3 цього Порядку, на банківський рахунок, доданий до заяви.</w:t>
      </w:r>
    </w:p>
    <w:p w14:paraId="237D5826" w14:textId="564D6002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C0F1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. Для оформлення адресної соціальної допомоги один з батьків</w:t>
      </w:r>
      <w:r w:rsidR="00E427C1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(законний представник)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дитини (дітей) подає до управління соціально</w:t>
      </w:r>
      <w:r w:rsidR="00E427C1" w:rsidRPr="00E145DA">
        <w:rPr>
          <w:rFonts w:ascii="Times New Roman" w:hAnsi="Times New Roman" w:cs="Times New Roman"/>
          <w:sz w:val="28"/>
          <w:szCs w:val="28"/>
          <w:lang w:val="uk-UA"/>
        </w:rPr>
        <w:t>ї та ветеранської політики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Нетішинської міської ради такі документи:</w:t>
      </w:r>
    </w:p>
    <w:p w14:paraId="1AAB5F3B" w14:textId="78C9221A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- заяву про надання адресної соціальної допомоги за </w:t>
      </w:r>
      <w:r w:rsidR="00BC0F12">
        <w:rPr>
          <w:rFonts w:ascii="Times New Roman" w:hAnsi="Times New Roman" w:cs="Times New Roman"/>
          <w:sz w:val="28"/>
          <w:szCs w:val="28"/>
          <w:lang w:val="uk-UA"/>
        </w:rPr>
        <w:t xml:space="preserve">однією із форм 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згідно з додатк</w:t>
      </w:r>
      <w:r w:rsidR="00BC0F12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A9579A">
        <w:rPr>
          <w:rFonts w:ascii="Times New Roman" w:hAnsi="Times New Roman" w:cs="Times New Roman"/>
          <w:sz w:val="28"/>
          <w:szCs w:val="28"/>
          <w:lang w:val="uk-UA"/>
        </w:rPr>
        <w:t xml:space="preserve"> 1 та 2 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до цього Порядку;</w:t>
      </w:r>
    </w:p>
    <w:p w14:paraId="3B712177" w14:textId="6E47980E" w:rsidR="00E506BD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- копію паспорта громадянина України;</w:t>
      </w:r>
    </w:p>
    <w:p w14:paraId="7E1DB38F" w14:textId="478070CA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- копію свідоцтва про народження дитини, або паспорта</w:t>
      </w:r>
      <w:r w:rsidR="00E427C1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дитини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DF83CCB" w14:textId="77777777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- копію витягу з Єдиного державного демографічного реєстру щодо </w:t>
      </w:r>
      <w:r w:rsidRPr="00E145DA">
        <w:rPr>
          <w:rFonts w:ascii="Times New Roman" w:hAnsi="Times New Roman" w:cs="Times New Roman"/>
          <w:spacing w:val="-5"/>
          <w:sz w:val="28"/>
          <w:szCs w:val="28"/>
          <w:lang w:val="uk-UA"/>
        </w:rPr>
        <w:t>реєстрації місця проживання (у випадку надання копії паспорта у формі ІD картки);</w:t>
      </w:r>
    </w:p>
    <w:p w14:paraId="7741140E" w14:textId="2573CACE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- копію реєстраційного номера облікової картки платника податків з Державного реєстру фізичних осіб-платників (особи, які через свої релігійні переконання відмовляються від прийняття реєстраційного номера облікової картки платника податків, подають копію паспорта з відміткою про наявність у них права здійснювати будь-які платежі без реєстраційного номера облікової картки платника податків);</w:t>
      </w:r>
    </w:p>
    <w:p w14:paraId="6637F702" w14:textId="0250EDE1" w:rsidR="00E427C1" w:rsidRPr="00E145DA" w:rsidRDefault="00E427C1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- довідку із реквізитами банківського рахунку;</w:t>
      </w:r>
    </w:p>
    <w:p w14:paraId="13E17D87" w14:textId="5CB2E317" w:rsidR="004C73B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- документи, які підтверджують статус дитини (</w:t>
      </w:r>
      <w:r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копія посвідчення учасника бойових дій батька, матері; копія посвідчення члена сім’ї загиблого (померлого) ветерана війни або члена сім’ї загиблого (померлого) Захисника чи Захисниці України;</w:t>
      </w:r>
      <w:r w:rsidR="00E427C1"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копія сповіщення, що підтверджує, що один із батьків дитини зник безвісти, або копія витягу з Єдиного реєстру досудових розслідувань про зникнення</w:t>
      </w:r>
      <w:r w:rsidR="004C73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427C1"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безвісти </w:t>
      </w:r>
      <w:r w:rsidR="004C73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427C1"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особи;</w:t>
      </w:r>
      <w:r w:rsidR="004C73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427C1"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копії</w:t>
      </w:r>
      <w:r w:rsidR="004C73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427C1"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документів, </w:t>
      </w:r>
      <w:r w:rsidR="004C73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427C1"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що</w:t>
      </w:r>
      <w:r w:rsidR="004C73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E427C1"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підтверджують</w:t>
      </w:r>
      <w:r w:rsidR="004C73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427C1"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перебування </w:t>
      </w:r>
    </w:p>
    <w:p w14:paraId="318B9D51" w14:textId="77777777" w:rsidR="004C73BA" w:rsidRDefault="004C73BA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4CD358C" w14:textId="6841DD26" w:rsidR="004C73BA" w:rsidRDefault="004C73BA" w:rsidP="004C7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4</w:t>
      </w:r>
    </w:p>
    <w:p w14:paraId="0DCCF2D2" w14:textId="77777777" w:rsidR="004C73BA" w:rsidRPr="006C43E4" w:rsidRDefault="004C73BA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34B58A9" w14:textId="0F8C20A4" w:rsidR="00E427C1" w:rsidRPr="00E145DA" w:rsidRDefault="00E427C1" w:rsidP="004C73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громадянина України у місцях несвободи (полону) внаслідок збройної агресії російської федерації проти України; інші документи;</w:t>
      </w:r>
    </w:p>
    <w:p w14:paraId="45E4C01D" w14:textId="0EE1B21C" w:rsidR="00E506BD" w:rsidRPr="00E145DA" w:rsidRDefault="00E506BD" w:rsidP="00A95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 копії посвідчень, дипломів, грамот аб</w:t>
      </w:r>
      <w:r w:rsidR="004C73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 інших документів, що </w:t>
      </w:r>
      <w:proofErr w:type="spellStart"/>
      <w:r w:rsidR="004C73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підтверд</w:t>
      </w:r>
      <w:proofErr w:type="spellEnd"/>
      <w:r w:rsidR="004C73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жують відповідні досягнення дипломанта, переможця олімпіади, конкурсу, фестивалю, змагання, спартакіади обласного, міського рівнів (1-3 особисте або командне місце), отриманих у поточному або попередньому році;</w:t>
      </w:r>
    </w:p>
    <w:p w14:paraId="73AAFA17" w14:textId="4A6772F4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 у разі, якщо дитина проживає або навчається у іншому населеному пункті України, а один з батьків дитини проживає у Нетішинській міській ТГ або працює на постійній основі у </w:t>
      </w:r>
      <w:r w:rsidR="004C73BA">
        <w:rPr>
          <w:rFonts w:ascii="Times New Roman" w:hAnsi="Times New Roman" w:cs="Times New Roman"/>
          <w:sz w:val="28"/>
          <w:szCs w:val="28"/>
          <w:lang w:val="uk-UA"/>
        </w:rPr>
        <w:t>бюджетній</w:t>
      </w:r>
      <w:r w:rsidR="00FA767E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73BA">
        <w:rPr>
          <w:rFonts w:ascii="Times New Roman" w:hAnsi="Times New Roman" w:cs="Times New Roman"/>
          <w:sz w:val="28"/>
          <w:szCs w:val="28"/>
          <w:lang w:val="uk-UA"/>
        </w:rPr>
        <w:t>сфері</w:t>
      </w:r>
      <w:r w:rsidR="006C43E4">
        <w:rPr>
          <w:rFonts w:ascii="Times New Roman" w:hAnsi="Times New Roman" w:cs="Times New Roman"/>
          <w:sz w:val="28"/>
          <w:szCs w:val="28"/>
          <w:lang w:val="uk-UA"/>
        </w:rPr>
        <w:t xml:space="preserve"> (у</w:t>
      </w:r>
      <w:r w:rsidR="00FA767E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тому числі</w:t>
      </w:r>
      <w:r w:rsidR="006C43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43E4">
        <w:rPr>
          <w:rFonts w:ascii="Times New Roman" w:hAnsi="Times New Roman" w:cs="Times New Roman"/>
          <w:sz w:val="28"/>
          <w:szCs w:val="28"/>
          <w:lang w:val="uk-UA"/>
        </w:rPr>
        <w:t>Нетішинський</w:t>
      </w:r>
      <w:proofErr w:type="spellEnd"/>
      <w:r w:rsidR="006C43E4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професійний</w:t>
      </w:r>
      <w:r w:rsidR="00FA767E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ліце</w:t>
      </w:r>
      <w:r w:rsidR="006C43E4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FA767E" w:rsidRPr="00E145DA">
        <w:rPr>
          <w:rFonts w:ascii="Times New Roman" w:hAnsi="Times New Roman" w:cs="Times New Roman"/>
          <w:sz w:val="28"/>
          <w:szCs w:val="28"/>
          <w:lang w:val="uk-UA"/>
        </w:rPr>
        <w:t>) та комунальних підприємств</w:t>
      </w:r>
      <w:r w:rsidR="006C43E4">
        <w:rPr>
          <w:rFonts w:ascii="Times New Roman" w:hAnsi="Times New Roman" w:cs="Times New Roman"/>
          <w:sz w:val="28"/>
          <w:szCs w:val="28"/>
          <w:lang w:val="uk-UA"/>
        </w:rPr>
        <w:t xml:space="preserve">ах Нетішинської міської ТГ, </w:t>
      </w:r>
      <w:r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додається довідка з місця проживання або навчання дитини про те, що дитина у поточному році не оздоровлювалась за бюджетні кошти;</w:t>
      </w:r>
    </w:p>
    <w:p w14:paraId="0149313B" w14:textId="69926941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 у разі, якщо місце реєстрації батьків дитини значиться в іншому населеному пункті України, а місце фактичного проживання та навчання дитини на території Нетішинської міської ТГ, батьки надають довідку від установи, організації, на яку покладено обов’язки по оздоровленню дітей, довідку про те, що дитина у поточному році не оздоровлювалась за бюджетні кошти та довідку з місця навчання дитини</w:t>
      </w:r>
      <w:r w:rsidR="00E427C1"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5F6C3998" w14:textId="48129335" w:rsidR="008A4CED" w:rsidRDefault="008A4CE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 у разі подання заяви законним представником (опікуном, піклувальником) дитини</w:t>
      </w:r>
      <w:r w:rsidR="006E5BDE" w:rsidRPr="00E145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додатково подаються копія документа, що посвідчує особу законного представника (опікуна, піклувальника),  та копія документа, що підтверджує повноваження особи, як законного представника.</w:t>
      </w:r>
      <w:r w:rsidR="001527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6325B01B" w14:textId="4630F033" w:rsidR="0015273B" w:rsidRPr="00E145DA" w:rsidRDefault="0015273B" w:rsidP="001527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Для 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надання адресної соціальної допомоги </w:t>
      </w:r>
      <w:r>
        <w:rPr>
          <w:rFonts w:ascii="Times New Roman" w:hAnsi="Times New Roman" w:cs="Times New Roman"/>
          <w:sz w:val="28"/>
          <w:szCs w:val="28"/>
          <w:lang w:val="uk-UA"/>
        </w:rPr>
        <w:t>для забезпечення іншими формами оздоровлення та відпочинку, емоційного відновлення дітей</w:t>
      </w:r>
      <w:r w:rsidR="006C43E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43E4" w:rsidRPr="006C43E4">
        <w:rPr>
          <w:rFonts w:ascii="Times New Roman" w:hAnsi="Times New Roman" w:cs="Times New Roman"/>
          <w:sz w:val="28"/>
          <w:szCs w:val="28"/>
          <w:lang w:val="uk-UA"/>
        </w:rPr>
        <w:t>які потребують особливої соціальної уваги та підтримки</w:t>
      </w:r>
      <w:r w:rsidR="006C43E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додатково ще надається копія договору про надання послуг з оздоровлення та відпочинку, документ, що підтверджує оплату перебування дитини в закладі (акт виконаних робіт, фіскальний чек, квитанція, тощо).</w:t>
      </w:r>
    </w:p>
    <w:p w14:paraId="05B4C9A6" w14:textId="69388BCA" w:rsidR="00184281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 w:eastAsia="uk-UA"/>
        </w:rPr>
        <w:t>1</w:t>
      </w:r>
      <w:r w:rsidR="00BC0F12">
        <w:rPr>
          <w:rFonts w:ascii="Times New Roman" w:hAnsi="Times New Roman" w:cs="Times New Roman"/>
          <w:sz w:val="28"/>
          <w:szCs w:val="28"/>
          <w:lang w:val="uk-UA" w:eastAsia="uk-UA"/>
        </w:rPr>
        <w:t>3</w:t>
      </w:r>
      <w:r w:rsidRPr="00E145DA">
        <w:rPr>
          <w:rFonts w:ascii="Times New Roman" w:hAnsi="Times New Roman" w:cs="Times New Roman"/>
          <w:sz w:val="28"/>
          <w:szCs w:val="28"/>
          <w:lang w:val="uk-UA" w:eastAsia="uk-UA"/>
        </w:rPr>
        <w:t>. Списки дітей, які бажають оздоровитися у 202</w:t>
      </w:r>
      <w:r w:rsidR="006E5BDE" w:rsidRPr="00E145DA">
        <w:rPr>
          <w:rFonts w:ascii="Times New Roman" w:hAnsi="Times New Roman" w:cs="Times New Roman"/>
          <w:sz w:val="28"/>
          <w:szCs w:val="28"/>
          <w:lang w:val="uk-UA" w:eastAsia="uk-UA"/>
        </w:rPr>
        <w:t>6</w:t>
      </w:r>
      <w:r w:rsidRPr="00E145D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році з категорії </w:t>
      </w:r>
      <w:r w:rsidR="00D361FD" w:rsidRPr="00E145DA">
        <w:rPr>
          <w:rFonts w:ascii="Times New Roman" w:hAnsi="Times New Roman" w:cs="Times New Roman"/>
          <w:sz w:val="28"/>
          <w:szCs w:val="28"/>
          <w:lang w:val="uk-UA" w:eastAsia="uk-UA"/>
        </w:rPr>
        <w:t>«</w:t>
      </w:r>
      <w:r w:rsidRPr="00E145DA">
        <w:rPr>
          <w:rFonts w:ascii="Times New Roman" w:hAnsi="Times New Roman" w:cs="Times New Roman"/>
          <w:sz w:val="28"/>
          <w:szCs w:val="28"/>
          <w:lang w:val="uk-UA" w:eastAsia="uk-UA"/>
        </w:rPr>
        <w:t>талановиті та обдаровані діти</w:t>
      </w:r>
      <w:r w:rsidR="00D361FD" w:rsidRPr="00E145DA"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 w:rsidR="00184281" w:rsidRPr="00E145DA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Pr="00E145D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184281" w:rsidRPr="00E145D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до управління соціальної та ветеранської політики виконавчого комітету Нетішинської міської ради </w:t>
      </w:r>
      <w:r w:rsidRPr="00E145DA">
        <w:rPr>
          <w:rFonts w:ascii="Times New Roman" w:hAnsi="Times New Roman" w:cs="Times New Roman"/>
          <w:sz w:val="28"/>
          <w:szCs w:val="28"/>
          <w:lang w:val="uk-UA" w:eastAsia="uk-UA"/>
        </w:rPr>
        <w:t>пода</w:t>
      </w:r>
      <w:r w:rsidR="00184281" w:rsidRPr="00E145DA">
        <w:rPr>
          <w:rFonts w:ascii="Times New Roman" w:hAnsi="Times New Roman" w:cs="Times New Roman"/>
          <w:sz w:val="28"/>
          <w:szCs w:val="28"/>
          <w:lang w:val="uk-UA" w:eastAsia="uk-UA"/>
        </w:rPr>
        <w:t>ють</w:t>
      </w:r>
      <w:r w:rsidRPr="00E145D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управління освіти та культури виконавчого ком</w:t>
      </w:r>
      <w:r w:rsidR="00184281" w:rsidRPr="00E145DA">
        <w:rPr>
          <w:rFonts w:ascii="Times New Roman" w:hAnsi="Times New Roman" w:cs="Times New Roman"/>
          <w:sz w:val="28"/>
          <w:szCs w:val="28"/>
          <w:lang w:val="uk-UA" w:eastAsia="uk-UA"/>
        </w:rPr>
        <w:t>ітету Нетішинської міської ради.</w:t>
      </w:r>
    </w:p>
    <w:p w14:paraId="4946BAE1" w14:textId="3DF6D1FB" w:rsidR="00FA767E" w:rsidRPr="006C43E4" w:rsidRDefault="00FA767E" w:rsidP="00E145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6B65EB82" w14:textId="77777777" w:rsidR="00E506BD" w:rsidRPr="00E145DA" w:rsidRDefault="00E506BD" w:rsidP="00E145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145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Організація проїзду до дитячого закладу оздоровлення </w:t>
      </w:r>
    </w:p>
    <w:p w14:paraId="4008BF88" w14:textId="7F3035CA" w:rsidR="00E506BD" w:rsidRPr="00E145DA" w:rsidRDefault="00E506BD" w:rsidP="00E145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145DA">
        <w:rPr>
          <w:rFonts w:ascii="Times New Roman" w:hAnsi="Times New Roman" w:cs="Times New Roman"/>
          <w:b/>
          <w:sz w:val="28"/>
          <w:szCs w:val="28"/>
          <w:lang w:val="uk-UA"/>
        </w:rPr>
        <w:t>та відпочинку та у зворотному напрямку</w:t>
      </w:r>
      <w:r w:rsidR="006E5BDE" w:rsidRPr="00E145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2AA88E10" w14:textId="73352D2B" w:rsidR="00E506BD" w:rsidRPr="00E145DA" w:rsidRDefault="00996924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C0F1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506BD" w:rsidRPr="00E145DA">
        <w:rPr>
          <w:rFonts w:ascii="Times New Roman" w:hAnsi="Times New Roman" w:cs="Times New Roman"/>
          <w:sz w:val="28"/>
          <w:szCs w:val="28"/>
          <w:lang w:val="uk-UA"/>
        </w:rPr>
        <w:t>. До дитячого закладу діти, які потребують особливої соціальної уваги та підтримки, можуть прибувати з батьками, іншими законними представниками або із супроводжувачами у складі груп, якщо такі утворюються.</w:t>
      </w:r>
    </w:p>
    <w:p w14:paraId="1F5EC47F" w14:textId="1A5E3C0B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C0F1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. Витрати на проїзд групи дітей, якщо такі утворюються, та супроводжуючих здійснюються за рахунок батьків та інших джерел, не заборонених законодавством.</w:t>
      </w:r>
    </w:p>
    <w:p w14:paraId="3EDE40C8" w14:textId="3F9A6CC1" w:rsidR="006C43E4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C0F1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. У разі утворення групи дітей, які</w:t>
      </w:r>
      <w:r w:rsidR="00AF058B" w:rsidRPr="00E145DA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прямують до одного закладу оздоровлення чи відпочинку </w:t>
      </w:r>
      <w:r w:rsidR="006E5BDE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у складі 15 дітей і більше, в управлінні соціально</w:t>
      </w:r>
      <w:r w:rsidR="006E5BDE" w:rsidRPr="00E145DA">
        <w:rPr>
          <w:rFonts w:ascii="Times New Roman" w:hAnsi="Times New Roman" w:cs="Times New Roman"/>
          <w:sz w:val="28"/>
          <w:szCs w:val="28"/>
          <w:lang w:val="uk-UA"/>
        </w:rPr>
        <w:t>ї та</w:t>
      </w:r>
      <w:r w:rsidR="006C43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5BDE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ветеранської </w:t>
      </w:r>
      <w:r w:rsidR="006C43E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E5BDE" w:rsidRPr="00E145DA">
        <w:rPr>
          <w:rFonts w:ascii="Times New Roman" w:hAnsi="Times New Roman" w:cs="Times New Roman"/>
          <w:sz w:val="28"/>
          <w:szCs w:val="28"/>
          <w:lang w:val="uk-UA"/>
        </w:rPr>
        <w:t>політики</w:t>
      </w:r>
      <w:r w:rsidR="006C43E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</w:t>
      </w:r>
      <w:r w:rsidR="006C43E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комітету</w:t>
      </w:r>
      <w:r w:rsidR="006C43E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Нетішинської міської ради </w:t>
      </w:r>
    </w:p>
    <w:p w14:paraId="070D5EA4" w14:textId="77777777" w:rsidR="006C43E4" w:rsidRDefault="006C43E4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4817F0" w14:textId="3E2E3430" w:rsidR="006C43E4" w:rsidRDefault="006C43E4" w:rsidP="006C43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5</w:t>
      </w:r>
    </w:p>
    <w:p w14:paraId="162F6D3F" w14:textId="77777777" w:rsidR="006C43E4" w:rsidRDefault="006C43E4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D6A731" w14:textId="50CAFBEC" w:rsidR="0015273B" w:rsidRDefault="00E506BD" w:rsidP="006C43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признача</w:t>
      </w:r>
      <w:r w:rsidR="00EC199E" w:rsidRPr="00E145D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ться відповідальн</w:t>
      </w:r>
      <w:r w:rsidR="006E5BDE" w:rsidRPr="00E145D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особ</w:t>
      </w:r>
      <w:r w:rsidR="006E5BDE" w:rsidRPr="00E145D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40ACD"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, які забезпечують їх супровід. 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До складу групи у кількості від 25 дітей обов’язково повинен входити медичний працівник.</w:t>
      </w:r>
    </w:p>
    <w:p w14:paraId="68169688" w14:textId="48D4A9B8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C0F1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145D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 Після затвердження списків про надання адресної соціальної допомоги на о</w:t>
      </w:r>
      <w:r w:rsidR="006C43E4">
        <w:rPr>
          <w:rFonts w:ascii="Times New Roman" w:hAnsi="Times New Roman" w:cs="Times New Roman"/>
          <w:sz w:val="28"/>
          <w:szCs w:val="28"/>
          <w:lang w:val="uk-UA"/>
        </w:rPr>
        <w:t>здоровлення та відпочинок дітей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відповідний спеціаліст управління соціально</w:t>
      </w:r>
      <w:r w:rsidR="006E5BDE" w:rsidRPr="00E145DA">
        <w:rPr>
          <w:rFonts w:ascii="Times New Roman" w:hAnsi="Times New Roman" w:cs="Times New Roman"/>
          <w:sz w:val="28"/>
          <w:szCs w:val="28"/>
          <w:lang w:val="uk-UA"/>
        </w:rPr>
        <w:t>ї та ветеранської політики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Нетішинської міської ради проводить інструктаж батькам (особам, що їх замінюють) і дітям з питань організації перевезення та перебування дітей у закладах оздоровлення та відпочинку.</w:t>
      </w:r>
    </w:p>
    <w:p w14:paraId="68AA6ABD" w14:textId="77777777" w:rsidR="00FA767E" w:rsidRPr="00E145DA" w:rsidRDefault="00FA767E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9E693AC" w14:textId="77777777" w:rsidR="00E506BD" w:rsidRPr="00E145DA" w:rsidRDefault="00E506BD" w:rsidP="00E145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Звітність про надання адресної соціальної допомоги </w:t>
      </w:r>
    </w:p>
    <w:p w14:paraId="5DBC0560" w14:textId="77777777" w:rsidR="00E506BD" w:rsidRPr="00E145DA" w:rsidRDefault="00E506BD" w:rsidP="00E145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b/>
          <w:sz w:val="28"/>
          <w:szCs w:val="28"/>
          <w:lang w:val="uk-UA"/>
        </w:rPr>
        <w:t>для оздоровлення та відпочинку дітей (використання путівок)</w:t>
      </w:r>
    </w:p>
    <w:p w14:paraId="11271031" w14:textId="007B1201" w:rsidR="00E506BD" w:rsidRPr="00E145DA" w:rsidRDefault="00E506BD" w:rsidP="001527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C0F1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. По закінченню оздоровчої </w:t>
      </w:r>
      <w:r w:rsidR="00BC0F12">
        <w:rPr>
          <w:rFonts w:ascii="Times New Roman" w:hAnsi="Times New Roman" w:cs="Times New Roman"/>
          <w:sz w:val="28"/>
          <w:szCs w:val="28"/>
          <w:lang w:val="uk-UA"/>
        </w:rPr>
        <w:t xml:space="preserve">чи відпочинкової 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зміни, </w:t>
      </w:r>
      <w:r w:rsidR="00BC0F12">
        <w:rPr>
          <w:rFonts w:ascii="Times New Roman" w:hAnsi="Times New Roman" w:cs="Times New Roman"/>
          <w:sz w:val="28"/>
          <w:szCs w:val="28"/>
          <w:lang w:val="uk-UA"/>
        </w:rPr>
        <w:t xml:space="preserve">закінченню періоду іншої форми відпочинку, емоційного відновлення, 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протягом 7 робочих днів, </w:t>
      </w:r>
      <w:r w:rsidRPr="00E145DA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 xml:space="preserve">батьки </w:t>
      </w:r>
      <w:r w:rsidR="006E5BDE" w:rsidRPr="00E145DA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 xml:space="preserve">(законні представники) </w:t>
      </w:r>
      <w:r w:rsidRPr="00E145DA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дітей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подають до управління соціально</w:t>
      </w:r>
      <w:r w:rsidR="006E5BDE" w:rsidRPr="00E145DA">
        <w:rPr>
          <w:rFonts w:ascii="Times New Roman" w:hAnsi="Times New Roman" w:cs="Times New Roman"/>
          <w:sz w:val="28"/>
          <w:szCs w:val="28"/>
          <w:lang w:val="uk-UA"/>
        </w:rPr>
        <w:t>ї та ветеранської політики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Нетішинської міської ради, як</w:t>
      </w:r>
      <w:r w:rsidR="000779B7" w:rsidRPr="00E145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надавало адресну соціальну допомогу, зворотний талон путівки, або інший документ, який підтверджує фактичне оздоровлення чи відпочинок дитини. </w:t>
      </w:r>
      <w:bookmarkStart w:id="1" w:name="n63"/>
      <w:bookmarkEnd w:id="1"/>
    </w:p>
    <w:p w14:paraId="22A4D2E3" w14:textId="3C569C94" w:rsidR="00E506BD" w:rsidRPr="00E145DA" w:rsidRDefault="00E506BD" w:rsidP="00E14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9579A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. У разі неподання зворотного талону путівки, або іншого документу, який підтверджує</w:t>
      </w:r>
      <w:r w:rsidR="006C43E4">
        <w:rPr>
          <w:rFonts w:ascii="Times New Roman" w:hAnsi="Times New Roman" w:cs="Times New Roman"/>
          <w:sz w:val="28"/>
          <w:szCs w:val="28"/>
          <w:lang w:val="uk-UA"/>
        </w:rPr>
        <w:t xml:space="preserve"> фактичне використання коштів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за призначенням у терміни, зазначені у пункті 1</w:t>
      </w:r>
      <w:r w:rsidR="00BC0F1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>, заявник повертає у повному розмірі адресну соціальну допомогу для оздоровлення та відпочинку дітей на розрахунковий рахунок управління соціально</w:t>
      </w:r>
      <w:r w:rsidR="006E5BDE" w:rsidRPr="00E145DA">
        <w:rPr>
          <w:rFonts w:ascii="Times New Roman" w:hAnsi="Times New Roman" w:cs="Times New Roman"/>
          <w:sz w:val="28"/>
          <w:szCs w:val="28"/>
          <w:lang w:val="uk-UA"/>
        </w:rPr>
        <w:t>ї та ветеранської політики</w:t>
      </w: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Нетішинської міської ради.</w:t>
      </w:r>
    </w:p>
    <w:p w14:paraId="50E58FA1" w14:textId="2CA1DC1C" w:rsidR="00E506BD" w:rsidRDefault="00E506BD" w:rsidP="00E145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18DC75" w14:textId="77777777" w:rsidR="00E145DA" w:rsidRPr="00E145DA" w:rsidRDefault="00E145DA" w:rsidP="00E145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85F52A" w14:textId="77777777" w:rsidR="00FA767E" w:rsidRPr="00E145DA" w:rsidRDefault="00FA767E" w:rsidP="00E145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428915" w14:textId="77777777" w:rsidR="006E5BDE" w:rsidRPr="00E145DA" w:rsidRDefault="006E5BDE" w:rsidP="00E145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</w:t>
      </w:r>
    </w:p>
    <w:p w14:paraId="299199FC" w14:textId="77777777" w:rsidR="006E5BDE" w:rsidRPr="00E145DA" w:rsidRDefault="006E5BDE" w:rsidP="00E145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14:paraId="51CD2A98" w14:textId="77777777" w:rsidR="006E5BDE" w:rsidRPr="00E145DA" w:rsidRDefault="006E5BDE" w:rsidP="00E145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sz w:val="28"/>
          <w:szCs w:val="28"/>
          <w:lang w:val="uk-UA"/>
        </w:rPr>
        <w:t>міської ради                                                                                   Любов ОЦАБРИКА</w:t>
      </w:r>
    </w:p>
    <w:p w14:paraId="416AA566" w14:textId="77777777" w:rsidR="00FA767E" w:rsidRPr="00E145DA" w:rsidRDefault="00FA767E" w:rsidP="00E145DA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E7C662" w14:textId="77777777" w:rsidR="00FA767E" w:rsidRPr="00E145DA" w:rsidRDefault="00FA767E" w:rsidP="00E145DA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7D0647" w14:textId="77777777" w:rsidR="00FA767E" w:rsidRPr="00D361FD" w:rsidRDefault="00FA767E" w:rsidP="005D7B51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71FE72" w14:textId="77777777" w:rsidR="00FA767E" w:rsidRPr="00D361FD" w:rsidRDefault="00FA767E" w:rsidP="005D7B51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FA6D3F" w14:textId="77777777" w:rsidR="00E145DA" w:rsidRDefault="00E145DA" w:rsidP="005D7B51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E145DA" w:rsidSect="00E145DA">
          <w:pgSz w:w="11906" w:h="16838"/>
          <w:pgMar w:top="567" w:right="567" w:bottom="1134" w:left="1701" w:header="709" w:footer="709" w:gutter="0"/>
          <w:cols w:space="708"/>
          <w:docGrid w:linePitch="360"/>
        </w:sectPr>
      </w:pPr>
    </w:p>
    <w:p w14:paraId="2568527D" w14:textId="2E31507D" w:rsidR="00BC0F12" w:rsidRDefault="00BC0F12" w:rsidP="005D7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7B19AB" w14:textId="60D34632" w:rsidR="00BC0F12" w:rsidRPr="00D361FD" w:rsidRDefault="00BC0F12" w:rsidP="00BC0F12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B533F3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43E4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Порядку </w:t>
      </w:r>
    </w:p>
    <w:p w14:paraId="47945FE8" w14:textId="77777777" w:rsidR="00BC0F12" w:rsidRPr="00D361FD" w:rsidRDefault="00BC0F12" w:rsidP="00BC0F12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2301643" w14:textId="77777777" w:rsidR="00BC0F12" w:rsidRDefault="00BC0F12" w:rsidP="00BC0F12">
      <w:pPr>
        <w:spacing w:after="0" w:line="240" w:lineRule="auto"/>
        <w:ind w:left="5040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Начальнику управління соціальної </w:t>
      </w:r>
    </w:p>
    <w:p w14:paraId="29D2BDB1" w14:textId="77777777" w:rsidR="00BC0F12" w:rsidRPr="00E145DA" w:rsidRDefault="00BC0F12" w:rsidP="00BC0F12">
      <w:pPr>
        <w:spacing w:after="0" w:line="240" w:lineRule="auto"/>
        <w:ind w:left="5040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</w:pPr>
      <w:r w:rsidRPr="00E145DA">
        <w:rPr>
          <w:rFonts w:ascii="Times New Roman" w:hAnsi="Times New Roman" w:cs="Times New Roman"/>
          <w:iCs/>
          <w:sz w:val="28"/>
          <w:szCs w:val="28"/>
          <w:lang w:val="uk-UA"/>
        </w:rPr>
        <w:t>та ветеранської політики виконавчого комітету Нетішинської міської ради</w:t>
      </w:r>
    </w:p>
    <w:p w14:paraId="14C3EF5E" w14:textId="77777777" w:rsidR="00BC0F12" w:rsidRPr="00D361FD" w:rsidRDefault="00BC0F12" w:rsidP="00BC0F12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C2A83D" w14:textId="77777777" w:rsidR="00BC0F12" w:rsidRPr="00D361FD" w:rsidRDefault="00BC0F12" w:rsidP="00BC0F12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p w14:paraId="35BD03C1" w14:textId="77777777" w:rsidR="00BC0F12" w:rsidRPr="00D361FD" w:rsidRDefault="00BC0F12" w:rsidP="00BC0F12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>ім’я, прізвище керівника)</w:t>
      </w:r>
    </w:p>
    <w:p w14:paraId="2F45C38E" w14:textId="77777777" w:rsidR="00BC0F12" w:rsidRPr="00D361FD" w:rsidRDefault="00BC0F12" w:rsidP="00BC0F12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______________________________</w:t>
      </w:r>
    </w:p>
    <w:p w14:paraId="226BDA28" w14:textId="77777777" w:rsidR="00BC0F12" w:rsidRPr="00D361FD" w:rsidRDefault="00BC0F12" w:rsidP="00BC0F12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>(прізвище, ім’я, по батькові заявника)</w:t>
      </w:r>
    </w:p>
    <w:p w14:paraId="1E9CF385" w14:textId="77777777" w:rsidR="00BC0F12" w:rsidRPr="00D361FD" w:rsidRDefault="00BC0F12" w:rsidP="00BC0F12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______________________________</w:t>
      </w:r>
    </w:p>
    <w:p w14:paraId="0636F7A2" w14:textId="77777777" w:rsidR="00BC0F12" w:rsidRPr="00D361FD" w:rsidRDefault="00BC0F12" w:rsidP="00BC0F12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>(категорія заявника) (дитини)</w:t>
      </w:r>
    </w:p>
    <w:p w14:paraId="05C6ABD1" w14:textId="77777777" w:rsidR="00BC0F12" w:rsidRPr="00D361FD" w:rsidRDefault="00BC0F12" w:rsidP="00BC0F12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______________________________</w:t>
      </w:r>
    </w:p>
    <w:p w14:paraId="31BA199D" w14:textId="77777777" w:rsidR="00BC0F12" w:rsidRPr="00D361FD" w:rsidRDefault="00BC0F12" w:rsidP="00BC0F12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>(місце проживання)</w:t>
      </w:r>
    </w:p>
    <w:p w14:paraId="4B7567B6" w14:textId="77777777" w:rsidR="00BC0F12" w:rsidRPr="00D361FD" w:rsidRDefault="00BC0F12" w:rsidP="00BC0F12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______________________________</w:t>
      </w:r>
    </w:p>
    <w:p w14:paraId="72189C7D" w14:textId="77777777" w:rsidR="00BC0F12" w:rsidRPr="00D361FD" w:rsidRDefault="00BC0F12" w:rsidP="00BC0F12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>(контактний телефон)</w:t>
      </w:r>
    </w:p>
    <w:p w14:paraId="35384C6A" w14:textId="77777777" w:rsidR="00BC0F12" w:rsidRPr="00D361FD" w:rsidRDefault="00BC0F12" w:rsidP="00BC0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BD852A7" w14:textId="77777777" w:rsidR="00BC0F12" w:rsidRPr="00D361FD" w:rsidRDefault="00BC0F12" w:rsidP="00BC0F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Заява</w:t>
      </w:r>
    </w:p>
    <w:p w14:paraId="44E7A9D5" w14:textId="354FDE3C" w:rsidR="00BC0F12" w:rsidRPr="00D361FD" w:rsidRDefault="00BC0F12" w:rsidP="00BC0F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Прошу розглянути питання щодо надання мені адресної соціальної допомоги для оздоровлення та відпочинку моєї дитини </w:t>
      </w:r>
    </w:p>
    <w:p w14:paraId="066B3011" w14:textId="77777777" w:rsidR="00BC0F12" w:rsidRPr="00D361FD" w:rsidRDefault="00BC0F12" w:rsidP="00BC0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</w:t>
      </w:r>
    </w:p>
    <w:p w14:paraId="591FADED" w14:textId="77777777" w:rsidR="00BC0F12" w:rsidRPr="00D361FD" w:rsidRDefault="00BC0F12" w:rsidP="00BC0F1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>(прізвище, ім’я, по батькові дитини)</w:t>
      </w:r>
    </w:p>
    <w:p w14:paraId="2F604E51" w14:textId="77777777" w:rsidR="00BC0F12" w:rsidRPr="00D361FD" w:rsidRDefault="00BC0F12" w:rsidP="00BC0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у дитячому таборі оздоровлення та відпочинку</w:t>
      </w:r>
    </w:p>
    <w:p w14:paraId="1CA93E83" w14:textId="77777777" w:rsidR="00BC0F12" w:rsidRPr="00D361FD" w:rsidRDefault="00BC0F12" w:rsidP="00BC0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</w:t>
      </w:r>
    </w:p>
    <w:p w14:paraId="23CFED33" w14:textId="77777777" w:rsidR="00BC0F12" w:rsidRPr="00D361FD" w:rsidRDefault="00BC0F12" w:rsidP="00BC0F1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>(назва табору)</w:t>
      </w:r>
    </w:p>
    <w:p w14:paraId="7ACB8D8C" w14:textId="4A2AB46F" w:rsidR="00BC0F12" w:rsidRPr="00D361FD" w:rsidRDefault="00BC0F12" w:rsidP="00E92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З Порядком надання </w:t>
      </w:r>
      <w:r w:rsidR="00E92B1A" w:rsidRPr="00E145DA">
        <w:rPr>
          <w:rFonts w:ascii="Times New Roman" w:hAnsi="Times New Roman" w:cs="Times New Roman"/>
          <w:sz w:val="28"/>
          <w:szCs w:val="28"/>
          <w:lang w:val="uk-UA"/>
        </w:rPr>
        <w:t>адресної соціальної допомоги для оздоровлення та</w:t>
      </w:r>
      <w:r w:rsidR="00E92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B1A" w:rsidRPr="00E145DA">
        <w:rPr>
          <w:rFonts w:ascii="Times New Roman" w:hAnsi="Times New Roman" w:cs="Times New Roman"/>
          <w:sz w:val="28"/>
          <w:szCs w:val="28"/>
          <w:lang w:val="uk-UA"/>
        </w:rPr>
        <w:t>відпочинку дітей Нетішинської міської територіальної громади, які потребують особливої соціальної уваги та підтримки, у 2026 році</w:t>
      </w:r>
      <w:r w:rsidR="00E92B1A"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>ознайомлений(а).</w:t>
      </w:r>
    </w:p>
    <w:p w14:paraId="6E0233C2" w14:textId="77777777" w:rsidR="00BC0F12" w:rsidRPr="00D361FD" w:rsidRDefault="00BC0F12" w:rsidP="00BC0F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те, що моя дитина у поточному році не оздоровлювалась за бюджетні кошти. </w:t>
      </w:r>
    </w:p>
    <w:p w14:paraId="65889C13" w14:textId="064B978D" w:rsidR="00BC0F12" w:rsidRPr="00D361FD" w:rsidRDefault="00BC0F12" w:rsidP="00BC0F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Адресну соціальну допомогу прошу перерахувати на мій банківський рахунок, у  _________________________________________________</w:t>
      </w:r>
    </w:p>
    <w:p w14:paraId="44D875D2" w14:textId="77777777" w:rsidR="00BC0F12" w:rsidRPr="00D361FD" w:rsidRDefault="00BC0F12" w:rsidP="00BC0F12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>(назва банку)</w:t>
      </w:r>
    </w:p>
    <w:p w14:paraId="3F2CC8DD" w14:textId="77777777" w:rsidR="00BC0F12" w:rsidRPr="00D361FD" w:rsidRDefault="00BC0F12" w:rsidP="00BC0F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Зобов’язуюсь адресну соціальну допомогу використати за призначенням. </w:t>
      </w:r>
    </w:p>
    <w:p w14:paraId="34229C61" w14:textId="67A22A70" w:rsidR="00BC0F12" w:rsidRPr="00D361FD" w:rsidRDefault="006C43E4" w:rsidP="00BC0F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Зворотни</w:t>
      </w:r>
      <w:r w:rsidR="00BC0F12" w:rsidRPr="00D361FD">
        <w:rPr>
          <w:rFonts w:ascii="Times New Roman" w:hAnsi="Times New Roman" w:cs="Times New Roman"/>
          <w:sz w:val="28"/>
          <w:szCs w:val="28"/>
          <w:lang w:val="uk-UA"/>
        </w:rPr>
        <w:t>й талон до путівки зобов’язуюсь надати протягом 7 (семи) робочих днів після закінчення оздоровчої (відпочинкової) зміни.</w:t>
      </w:r>
    </w:p>
    <w:p w14:paraId="2ED603C4" w14:textId="77777777" w:rsidR="00BC0F12" w:rsidRPr="00D361FD" w:rsidRDefault="00BC0F12" w:rsidP="00BC0F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Даю згоду на обробку моїх персональних даних, що надані мною з метою забезпечення вимог Порядку надання адресної соціальної допомоги для оздоровлення та відпочинку дітей Нетішинської міської ТГ.</w:t>
      </w:r>
    </w:p>
    <w:p w14:paraId="635B3777" w14:textId="77777777" w:rsidR="00BC0F12" w:rsidRPr="00D361FD" w:rsidRDefault="00BC0F12" w:rsidP="00BC0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6BB216" w14:textId="77777777" w:rsidR="00BC0F12" w:rsidRPr="00D361FD" w:rsidRDefault="00BC0F12" w:rsidP="00BC0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Додаток: 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ab/>
        <w:t>на ____ аркушах</w:t>
      </w:r>
    </w:p>
    <w:p w14:paraId="679BD85F" w14:textId="77777777" w:rsidR="00BC0F12" w:rsidRPr="00D361FD" w:rsidRDefault="00BC0F12" w:rsidP="00BC0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E123A7" w14:textId="77777777" w:rsidR="00BC0F12" w:rsidRDefault="00BC0F12" w:rsidP="00BC0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Дата___________                                                      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ab/>
        <w:t>Підпис _____________</w:t>
      </w:r>
    </w:p>
    <w:p w14:paraId="572169E0" w14:textId="77777777" w:rsidR="00BC0F12" w:rsidRDefault="00BC0F12" w:rsidP="00BC0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E796A9" w14:textId="77777777" w:rsidR="00BC0F12" w:rsidRDefault="00BC0F12" w:rsidP="00BC0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14:paraId="4A8B9488" w14:textId="77777777" w:rsidR="00BC0F12" w:rsidRDefault="00BC0F12" w:rsidP="00BC0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соціальної та ветеранської політики </w:t>
      </w:r>
    </w:p>
    <w:p w14:paraId="67CDF5A7" w14:textId="77777777" w:rsidR="00BC0F12" w:rsidRPr="00D361FD" w:rsidRDefault="00BC0F12" w:rsidP="00BC0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Валентина СКЛЯРУК</w:t>
      </w:r>
    </w:p>
    <w:p w14:paraId="644B3CDF" w14:textId="77777777" w:rsidR="00A9579A" w:rsidRDefault="00A9579A" w:rsidP="00B533F3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80AB9B" w14:textId="07833276" w:rsidR="00B533F3" w:rsidRPr="00D361FD" w:rsidRDefault="00B533F3" w:rsidP="00B533F3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="006C43E4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bookmarkStart w:id="2" w:name="_GoBack"/>
      <w:bookmarkEnd w:id="2"/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Порядку </w:t>
      </w:r>
    </w:p>
    <w:p w14:paraId="024421FE" w14:textId="77777777" w:rsidR="00B533F3" w:rsidRPr="00D361FD" w:rsidRDefault="00B533F3" w:rsidP="00B533F3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AD8C819" w14:textId="77777777" w:rsidR="00B533F3" w:rsidRDefault="00B533F3" w:rsidP="00B533F3">
      <w:pPr>
        <w:spacing w:after="0" w:line="240" w:lineRule="auto"/>
        <w:ind w:left="5040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145D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Начальнику управління соціальної </w:t>
      </w:r>
    </w:p>
    <w:p w14:paraId="39810AC0" w14:textId="77777777" w:rsidR="00B533F3" w:rsidRPr="00E145DA" w:rsidRDefault="00B533F3" w:rsidP="00B533F3">
      <w:pPr>
        <w:spacing w:after="0" w:line="240" w:lineRule="auto"/>
        <w:ind w:left="5040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</w:pPr>
      <w:r w:rsidRPr="00E145DA">
        <w:rPr>
          <w:rFonts w:ascii="Times New Roman" w:hAnsi="Times New Roman" w:cs="Times New Roman"/>
          <w:iCs/>
          <w:sz w:val="28"/>
          <w:szCs w:val="28"/>
          <w:lang w:val="uk-UA"/>
        </w:rPr>
        <w:t>та ветеранської політики виконавчого комітету Нетішинської міської ради</w:t>
      </w:r>
    </w:p>
    <w:p w14:paraId="268643E8" w14:textId="77777777" w:rsidR="00B533F3" w:rsidRPr="00D361FD" w:rsidRDefault="00B533F3" w:rsidP="00B533F3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E7CF83" w14:textId="77777777" w:rsidR="00B533F3" w:rsidRPr="00D361FD" w:rsidRDefault="00B533F3" w:rsidP="00B533F3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p w14:paraId="631078DA" w14:textId="77777777" w:rsidR="00B533F3" w:rsidRPr="00D361FD" w:rsidRDefault="00B533F3" w:rsidP="00B533F3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>ім’я, прізвище керівника)</w:t>
      </w:r>
    </w:p>
    <w:p w14:paraId="09F9401B" w14:textId="77777777" w:rsidR="00B533F3" w:rsidRPr="00D361FD" w:rsidRDefault="00B533F3" w:rsidP="00B533F3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______________________________</w:t>
      </w:r>
    </w:p>
    <w:p w14:paraId="3A1CF76B" w14:textId="77777777" w:rsidR="00B533F3" w:rsidRPr="00D361FD" w:rsidRDefault="00B533F3" w:rsidP="00B533F3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>(прізвище, ім’я, по батькові заявника)</w:t>
      </w:r>
    </w:p>
    <w:p w14:paraId="044C92C6" w14:textId="77777777" w:rsidR="00B533F3" w:rsidRPr="00D361FD" w:rsidRDefault="00B533F3" w:rsidP="00B533F3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______________________________</w:t>
      </w:r>
    </w:p>
    <w:p w14:paraId="08A773AD" w14:textId="77777777" w:rsidR="00B533F3" w:rsidRPr="00D361FD" w:rsidRDefault="00B533F3" w:rsidP="00B533F3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>(категорія заявника) (дитини)</w:t>
      </w:r>
    </w:p>
    <w:p w14:paraId="1B0D5ABD" w14:textId="77777777" w:rsidR="00B533F3" w:rsidRPr="00D361FD" w:rsidRDefault="00B533F3" w:rsidP="00B533F3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______________________________</w:t>
      </w:r>
    </w:p>
    <w:p w14:paraId="6A5EC28C" w14:textId="77777777" w:rsidR="00B533F3" w:rsidRPr="00D361FD" w:rsidRDefault="00B533F3" w:rsidP="00B533F3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>(місце проживання)</w:t>
      </w:r>
    </w:p>
    <w:p w14:paraId="505A7669" w14:textId="77777777" w:rsidR="00B533F3" w:rsidRPr="00D361FD" w:rsidRDefault="00B533F3" w:rsidP="00B533F3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______________________________</w:t>
      </w:r>
    </w:p>
    <w:p w14:paraId="397D7628" w14:textId="77777777" w:rsidR="00B533F3" w:rsidRPr="00D361FD" w:rsidRDefault="00B533F3" w:rsidP="00B533F3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>(контактний телефон)</w:t>
      </w:r>
    </w:p>
    <w:p w14:paraId="1D2AB879" w14:textId="77777777" w:rsidR="00B533F3" w:rsidRPr="00D361FD" w:rsidRDefault="00B533F3" w:rsidP="00B53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AF3A891" w14:textId="77777777" w:rsidR="00B533F3" w:rsidRPr="00D361FD" w:rsidRDefault="00B533F3" w:rsidP="00B533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Заява</w:t>
      </w:r>
    </w:p>
    <w:p w14:paraId="40967567" w14:textId="23B00435" w:rsidR="00B533F3" w:rsidRPr="00D361FD" w:rsidRDefault="00B533F3" w:rsidP="00B53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Прошу розглянути питання щодо надання мені адресної соціальної допомоги для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забезпечення іншими формами оздоровлення та відпочинку, емоційного відновлення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 моєї дитини </w:t>
      </w:r>
    </w:p>
    <w:p w14:paraId="6722C922" w14:textId="77777777" w:rsidR="00B533F3" w:rsidRPr="00D361FD" w:rsidRDefault="00B533F3" w:rsidP="00B53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</w:t>
      </w:r>
    </w:p>
    <w:p w14:paraId="3A95E056" w14:textId="0C106417" w:rsidR="00B533F3" w:rsidRPr="00A9579A" w:rsidRDefault="00B533F3" w:rsidP="00A9579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>(прізвище, ім’я, по батькові дитини)</w:t>
      </w:r>
    </w:p>
    <w:p w14:paraId="22CC0BDA" w14:textId="528F167A" w:rsidR="00B533F3" w:rsidRPr="00D361FD" w:rsidRDefault="00A9579A" w:rsidP="00B53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_</w:t>
      </w:r>
      <w:r w:rsidR="00B533F3" w:rsidRPr="00D361FD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</w:p>
    <w:p w14:paraId="08EF5E0D" w14:textId="77777777" w:rsidR="00B533F3" w:rsidRPr="00D361FD" w:rsidRDefault="00B533F3" w:rsidP="00B533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 xml:space="preserve">(назва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надавача послуг</w:t>
      </w: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>)</w:t>
      </w:r>
    </w:p>
    <w:p w14:paraId="61F7C082" w14:textId="046F905D" w:rsidR="00B533F3" w:rsidRPr="00D361FD" w:rsidRDefault="00B533F3" w:rsidP="00E92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З Порядком надання </w:t>
      </w:r>
      <w:r w:rsidR="00E92B1A" w:rsidRPr="00E145DA">
        <w:rPr>
          <w:rFonts w:ascii="Times New Roman" w:hAnsi="Times New Roman" w:cs="Times New Roman"/>
          <w:sz w:val="28"/>
          <w:szCs w:val="28"/>
          <w:lang w:val="uk-UA"/>
        </w:rPr>
        <w:t>адресної соціальної допомоги для оздоровлення та відпочинку дітей Нетішинської міської територіальної громади, які потребують особливої соціальної уваги та підтримки, у 2026 році</w:t>
      </w:r>
      <w:r w:rsidR="00E92B1A"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>ознайомлений(а).</w:t>
      </w:r>
    </w:p>
    <w:p w14:paraId="78A1265F" w14:textId="77777777" w:rsidR="00B533F3" w:rsidRPr="00D361FD" w:rsidRDefault="00B533F3" w:rsidP="00B533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те, що моя дитина у поточному році не оздоровлювалась за бюджетні кошти. </w:t>
      </w:r>
    </w:p>
    <w:p w14:paraId="594A00F9" w14:textId="77777777" w:rsidR="00B533F3" w:rsidRPr="00D361FD" w:rsidRDefault="00B533F3" w:rsidP="00B533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Адресну соціальну допомогу прошу перерахувати на мій банківський рахунок, у  _________________________________________________________</w:t>
      </w:r>
    </w:p>
    <w:p w14:paraId="0714310B" w14:textId="77777777" w:rsidR="00B533F3" w:rsidRPr="00D361FD" w:rsidRDefault="00B533F3" w:rsidP="00B533F3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361FD">
        <w:rPr>
          <w:rFonts w:ascii="Times New Roman" w:hAnsi="Times New Roman" w:cs="Times New Roman"/>
          <w:i/>
          <w:sz w:val="24"/>
          <w:szCs w:val="24"/>
          <w:lang w:val="uk-UA"/>
        </w:rPr>
        <w:t>(назва банку)</w:t>
      </w:r>
    </w:p>
    <w:p w14:paraId="2CAA2BA5" w14:textId="77777777" w:rsidR="00B533F3" w:rsidRPr="00D361FD" w:rsidRDefault="00B533F3" w:rsidP="00B533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Зобов’язуюсь адресну соціальну допомогу використати за призначенням. </w:t>
      </w:r>
    </w:p>
    <w:p w14:paraId="175918B5" w14:textId="77777777" w:rsidR="00B533F3" w:rsidRPr="00D361FD" w:rsidRDefault="00B533F3" w:rsidP="00B533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Підтверджуючі документи 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зобов’язуюсь надати протягом 7 (семи) робочих днів після закінчення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відпочинку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15A155" w14:textId="77777777" w:rsidR="00B533F3" w:rsidRPr="00D361FD" w:rsidRDefault="00B533F3" w:rsidP="00B533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>Даю згоду на обробку моїх персональних даних, що надані мною з метою забезпечення вимог Порядку надання адресної соціальної допомоги для оздоровлення та відпочинку дітей Нетішинської міської ТГ.</w:t>
      </w:r>
    </w:p>
    <w:p w14:paraId="68DB21F4" w14:textId="77777777" w:rsidR="00B533F3" w:rsidRPr="00D361FD" w:rsidRDefault="00B533F3" w:rsidP="00B53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B272F2" w14:textId="77777777" w:rsidR="00B533F3" w:rsidRPr="00D361FD" w:rsidRDefault="00B533F3" w:rsidP="00B53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Додаток: 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ab/>
        <w:t>на ____ аркушах</w:t>
      </w:r>
    </w:p>
    <w:p w14:paraId="0DF07792" w14:textId="77777777" w:rsidR="00B533F3" w:rsidRPr="00D361FD" w:rsidRDefault="00B533F3" w:rsidP="00B53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7E4806" w14:textId="77777777" w:rsidR="00B533F3" w:rsidRDefault="00B533F3" w:rsidP="00B53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1FD">
        <w:rPr>
          <w:rFonts w:ascii="Times New Roman" w:hAnsi="Times New Roman" w:cs="Times New Roman"/>
          <w:sz w:val="28"/>
          <w:szCs w:val="28"/>
          <w:lang w:val="uk-UA"/>
        </w:rPr>
        <w:t xml:space="preserve">Дата___________                                                      </w:t>
      </w:r>
      <w:r w:rsidRPr="00D361FD">
        <w:rPr>
          <w:rFonts w:ascii="Times New Roman" w:hAnsi="Times New Roman" w:cs="Times New Roman"/>
          <w:sz w:val="28"/>
          <w:szCs w:val="28"/>
          <w:lang w:val="uk-UA"/>
        </w:rPr>
        <w:tab/>
        <w:t>Підпис _____________</w:t>
      </w:r>
    </w:p>
    <w:p w14:paraId="2D9DFE93" w14:textId="77777777" w:rsidR="00B533F3" w:rsidRDefault="00B533F3" w:rsidP="00B53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3C1290" w14:textId="77777777" w:rsidR="00B533F3" w:rsidRDefault="00B533F3" w:rsidP="00B53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14:paraId="18A0EAE4" w14:textId="77777777" w:rsidR="00B533F3" w:rsidRDefault="00B533F3" w:rsidP="00B53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соціальної та ветеранської політики </w:t>
      </w:r>
    </w:p>
    <w:p w14:paraId="34E9A566" w14:textId="2CD5F7D9" w:rsidR="00BC0F12" w:rsidRPr="00D361FD" w:rsidRDefault="00B533F3" w:rsidP="005D7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Валентина СКЛЯРУК</w:t>
      </w:r>
    </w:p>
    <w:sectPr w:rsidR="00BC0F12" w:rsidRPr="00D361FD" w:rsidSect="00FA767E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4101A"/>
    <w:multiLevelType w:val="multilevel"/>
    <w:tmpl w:val="0A06CD2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2DDE4C33"/>
    <w:multiLevelType w:val="multilevel"/>
    <w:tmpl w:val="372635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55696AC0"/>
    <w:multiLevelType w:val="hybridMultilevel"/>
    <w:tmpl w:val="B524D556"/>
    <w:lvl w:ilvl="0" w:tplc="3A6474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B0528ED"/>
    <w:multiLevelType w:val="hybridMultilevel"/>
    <w:tmpl w:val="94F29F4C"/>
    <w:lvl w:ilvl="0" w:tplc="36F488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84"/>
    <w:rsid w:val="000779B7"/>
    <w:rsid w:val="00151712"/>
    <w:rsid w:val="0015273B"/>
    <w:rsid w:val="00184281"/>
    <w:rsid w:val="001F56AF"/>
    <w:rsid w:val="00210BCD"/>
    <w:rsid w:val="00230ADB"/>
    <w:rsid w:val="00252557"/>
    <w:rsid w:val="002E5031"/>
    <w:rsid w:val="00360BA4"/>
    <w:rsid w:val="00440ACD"/>
    <w:rsid w:val="004533D8"/>
    <w:rsid w:val="00466884"/>
    <w:rsid w:val="004C73BA"/>
    <w:rsid w:val="004D118D"/>
    <w:rsid w:val="00536E2F"/>
    <w:rsid w:val="005A14B5"/>
    <w:rsid w:val="005A40DD"/>
    <w:rsid w:val="005D7B51"/>
    <w:rsid w:val="00603BCB"/>
    <w:rsid w:val="00636240"/>
    <w:rsid w:val="00636627"/>
    <w:rsid w:val="00645474"/>
    <w:rsid w:val="006672D3"/>
    <w:rsid w:val="00674D53"/>
    <w:rsid w:val="00690479"/>
    <w:rsid w:val="00697A2B"/>
    <w:rsid w:val="006A6527"/>
    <w:rsid w:val="006C43E4"/>
    <w:rsid w:val="006E5BDE"/>
    <w:rsid w:val="007139C4"/>
    <w:rsid w:val="00723A46"/>
    <w:rsid w:val="008A4CED"/>
    <w:rsid w:val="008E730D"/>
    <w:rsid w:val="00921918"/>
    <w:rsid w:val="00950B19"/>
    <w:rsid w:val="009840C7"/>
    <w:rsid w:val="00990BCB"/>
    <w:rsid w:val="00996924"/>
    <w:rsid w:val="00A34490"/>
    <w:rsid w:val="00A9579A"/>
    <w:rsid w:val="00AB13E3"/>
    <w:rsid w:val="00AE3B6C"/>
    <w:rsid w:val="00AF058B"/>
    <w:rsid w:val="00B533F3"/>
    <w:rsid w:val="00BC0F12"/>
    <w:rsid w:val="00BC451D"/>
    <w:rsid w:val="00C67049"/>
    <w:rsid w:val="00CD70DF"/>
    <w:rsid w:val="00D157D5"/>
    <w:rsid w:val="00D361FD"/>
    <w:rsid w:val="00D76374"/>
    <w:rsid w:val="00DA157C"/>
    <w:rsid w:val="00E145DA"/>
    <w:rsid w:val="00E427C1"/>
    <w:rsid w:val="00E506BD"/>
    <w:rsid w:val="00E61392"/>
    <w:rsid w:val="00E92B1A"/>
    <w:rsid w:val="00E97AA5"/>
    <w:rsid w:val="00EC199E"/>
    <w:rsid w:val="00F165E2"/>
    <w:rsid w:val="00FA767E"/>
    <w:rsid w:val="00FE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7C12C"/>
  <w15:chartTrackingRefBased/>
  <w15:docId w15:val="{13E5EC7E-3B13-46DF-977B-CE6841C8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466884"/>
    <w:pPr>
      <w:spacing w:after="0" w:line="240" w:lineRule="auto"/>
      <w:ind w:firstLine="720"/>
      <w:jc w:val="center"/>
    </w:pPr>
    <w:rPr>
      <w:rFonts w:ascii="Times New Roman" w:eastAsia="Calibri" w:hAnsi="Times New Roman" w:cs="Times New Roman"/>
      <w:sz w:val="26"/>
      <w:szCs w:val="20"/>
      <w:lang w:val="uk-UA" w:eastAsia="ru-RU"/>
    </w:rPr>
  </w:style>
  <w:style w:type="paragraph" w:styleId="a4">
    <w:name w:val="List Paragraph"/>
    <w:basedOn w:val="a"/>
    <w:uiPriority w:val="34"/>
    <w:qFormat/>
    <w:rsid w:val="00466884"/>
    <w:pPr>
      <w:ind w:left="720"/>
      <w:contextualSpacing/>
    </w:pPr>
  </w:style>
  <w:style w:type="character" w:customStyle="1" w:styleId="apple-converted-space">
    <w:name w:val="apple-converted-space"/>
    <w:rsid w:val="00E50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D02FC-16E5-4E8C-AB5F-817F49BB4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2814</Words>
  <Characters>16044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Іра</dc:creator>
  <cp:keywords/>
  <dc:description/>
  <cp:lastModifiedBy>Mariya</cp:lastModifiedBy>
  <cp:revision>4</cp:revision>
  <cp:lastPrinted>2026-04-09T13:14:00Z</cp:lastPrinted>
  <dcterms:created xsi:type="dcterms:W3CDTF">2026-06-12T10:07:00Z</dcterms:created>
  <dcterms:modified xsi:type="dcterms:W3CDTF">2026-06-19T10:37:00Z</dcterms:modified>
</cp:coreProperties>
</file>